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FE" w:rsidRPr="00B730FE" w:rsidRDefault="00B730FE" w:rsidP="00B730FE">
      <w:pPr>
        <w:spacing w:before="100" w:beforeAutospacing="1" w:after="119" w:line="240" w:lineRule="auto"/>
        <w:jc w:val="center"/>
        <w:rPr>
          <w:rFonts w:ascii="Times New Roman" w:eastAsia="Times New Roman" w:hAnsi="Times New Roman" w:cs="Times New Roman"/>
          <w:sz w:val="28"/>
          <w:szCs w:val="28"/>
          <w:lang w:eastAsia="en-GB"/>
        </w:rPr>
      </w:pPr>
      <w:r w:rsidRPr="00B730FE">
        <w:rPr>
          <w:rFonts w:ascii="Times New Roman" w:eastAsia="Times New Roman" w:hAnsi="Times New Roman" w:cs="Times New Roman"/>
          <w:b/>
          <w:bCs/>
          <w:sz w:val="28"/>
          <w:szCs w:val="28"/>
          <w:lang w:eastAsia="en-GB"/>
        </w:rPr>
        <w:t>Responses to Alcohol, Smoking and Substance Abuse</w:t>
      </w:r>
    </w:p>
    <w:p w:rsidR="00792C32" w:rsidRPr="00792C32" w:rsidRDefault="00B730FE" w:rsidP="00792C32">
      <w:pPr>
        <w:rPr>
          <w:rFonts w:ascii="Times New Roman" w:hAnsi="Times New Roman" w:cs="Times New Roman"/>
          <w:i/>
          <w:sz w:val="24"/>
          <w:szCs w:val="24"/>
        </w:rPr>
      </w:pPr>
      <w:r w:rsidRPr="00792C32">
        <w:rPr>
          <w:rFonts w:ascii="Times New Roman" w:eastAsia="Times New Roman" w:hAnsi="Times New Roman" w:cs="Times New Roman"/>
          <w:sz w:val="24"/>
          <w:szCs w:val="24"/>
          <w:lang w:eastAsia="en-GB"/>
        </w:rPr>
        <w:t>This Policy should be read in conjunction with the</w:t>
      </w:r>
      <w:r w:rsidR="00792C32" w:rsidRPr="00792C32">
        <w:rPr>
          <w:rFonts w:ascii="Times New Roman" w:eastAsia="Times New Roman" w:hAnsi="Times New Roman" w:cs="Times New Roman"/>
          <w:sz w:val="24"/>
          <w:szCs w:val="24"/>
          <w:lang w:eastAsia="en-GB"/>
        </w:rPr>
        <w:t xml:space="preserve"> Information booklet entitled ‘</w:t>
      </w:r>
      <w:r w:rsidR="00792C32" w:rsidRPr="00792C32">
        <w:rPr>
          <w:rFonts w:ascii="Times New Roman" w:hAnsi="Times New Roman" w:cs="Times New Roman"/>
          <w:i/>
          <w:sz w:val="24"/>
          <w:szCs w:val="24"/>
        </w:rPr>
        <w:t>Aims and Ethos of the School</w:t>
      </w:r>
      <w:r w:rsidR="00792C32">
        <w:rPr>
          <w:rFonts w:ascii="Times New Roman" w:hAnsi="Times New Roman" w:cs="Times New Roman"/>
          <w:i/>
          <w:sz w:val="24"/>
          <w:szCs w:val="24"/>
        </w:rPr>
        <w:t xml:space="preserve">, </w:t>
      </w:r>
      <w:r w:rsidR="00792C32" w:rsidRPr="00792C32">
        <w:rPr>
          <w:rFonts w:ascii="Times New Roman" w:hAnsi="Times New Roman" w:cs="Times New Roman"/>
          <w:i/>
          <w:sz w:val="24"/>
          <w:szCs w:val="24"/>
        </w:rPr>
        <w:t>Admissions, Attendance, Boarding, Discipline and Exclusions Policy and Policy to Promote Good Behaviour</w:t>
      </w:r>
      <w:r w:rsidR="00792C32">
        <w:rPr>
          <w:rFonts w:ascii="Times New Roman" w:hAnsi="Times New Roman" w:cs="Times New Roman"/>
          <w:i/>
          <w:sz w:val="24"/>
          <w:szCs w:val="24"/>
        </w:rPr>
        <w:t>’.</w:t>
      </w:r>
      <w:bookmarkStart w:id="0" w:name="_GoBack"/>
      <w:bookmarkEnd w:id="0"/>
    </w:p>
    <w:p w:rsidR="00B730FE" w:rsidRPr="006C5354" w:rsidRDefault="0058240E" w:rsidP="00B730FE">
      <w:pPr>
        <w:spacing w:before="100" w:beforeAutospacing="1" w:after="119"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School</w:t>
      </w:r>
      <w:r w:rsidR="00B730FE" w:rsidRPr="00B730FE">
        <w:rPr>
          <w:rFonts w:ascii="Times New Roman" w:eastAsia="Times New Roman" w:hAnsi="Times New Roman" w:cs="Times New Roman"/>
          <w:sz w:val="24"/>
          <w:szCs w:val="24"/>
          <w:lang w:eastAsia="en-GB"/>
        </w:rPr>
        <w:t>'s policies on Discipline and Exclusion and Behaviour</w:t>
      </w:r>
      <w:r w:rsidR="00792C32">
        <w:rPr>
          <w:rFonts w:ascii="Times New Roman" w:eastAsia="Times New Roman" w:hAnsi="Times New Roman" w:cs="Times New Roman"/>
          <w:sz w:val="24"/>
          <w:szCs w:val="24"/>
          <w:lang w:eastAsia="en-GB"/>
        </w:rPr>
        <w:t xml:space="preserve"> which can be found </w:t>
      </w:r>
      <w:proofErr w:type="gramStart"/>
      <w:r w:rsidR="00792C32">
        <w:rPr>
          <w:rFonts w:ascii="Times New Roman" w:eastAsia="Times New Roman" w:hAnsi="Times New Roman" w:cs="Times New Roman"/>
          <w:sz w:val="24"/>
          <w:szCs w:val="24"/>
          <w:lang w:eastAsia="en-GB"/>
        </w:rPr>
        <w:t xml:space="preserve">in </w:t>
      </w:r>
      <w:r w:rsidR="00B730FE" w:rsidRPr="00B730FE">
        <w:rPr>
          <w:rFonts w:ascii="Times New Roman" w:eastAsia="Times New Roman" w:hAnsi="Times New Roman" w:cs="Times New Roman"/>
          <w:sz w:val="24"/>
          <w:szCs w:val="24"/>
          <w:lang w:eastAsia="en-GB"/>
        </w:rPr>
        <w:t>.</w:t>
      </w:r>
      <w:proofErr w:type="gramEnd"/>
      <w:r w:rsidR="006C5354">
        <w:rPr>
          <w:rFonts w:ascii="Times New Roman" w:eastAsia="Times New Roman" w:hAnsi="Times New Roman" w:cs="Times New Roman"/>
          <w:sz w:val="24"/>
          <w:szCs w:val="24"/>
          <w:lang w:eastAsia="en-GB"/>
        </w:rPr>
        <w:t xml:space="preserve"> </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 At </w:t>
      </w:r>
      <w:r w:rsidR="00423DAF">
        <w:rPr>
          <w:rFonts w:ascii="Times New Roman" w:eastAsia="Times New Roman" w:hAnsi="Times New Roman" w:cs="Times New Roman"/>
          <w:sz w:val="24"/>
          <w:szCs w:val="24"/>
          <w:lang w:eastAsia="en-GB"/>
        </w:rPr>
        <w:t>Barnardiston</w:t>
      </w:r>
      <w:r w:rsidR="0058240E">
        <w:rPr>
          <w:rFonts w:ascii="Times New Roman" w:eastAsia="Times New Roman" w:hAnsi="Times New Roman" w:cs="Times New Roman"/>
          <w:sz w:val="24"/>
          <w:szCs w:val="24"/>
          <w:lang w:eastAsia="en-GB"/>
        </w:rPr>
        <w:t>,</w:t>
      </w:r>
      <w:r w:rsidRPr="00B730FE">
        <w:rPr>
          <w:rFonts w:ascii="Times New Roman" w:eastAsia="Times New Roman" w:hAnsi="Times New Roman" w:cs="Times New Roman"/>
          <w:sz w:val="24"/>
          <w:szCs w:val="24"/>
          <w:lang w:eastAsia="en-GB"/>
        </w:rPr>
        <w:t xml:space="preserve"> we take the welfare of our students very seriously. This policy states how we will take forward such an important issue.</w:t>
      </w:r>
    </w:p>
    <w:p w:rsidR="006C5354" w:rsidRPr="006C5354" w:rsidRDefault="00B730FE" w:rsidP="006C5354">
      <w:pPr>
        <w:spacing w:before="100" w:beforeAutospacing="1" w:after="119" w:line="240" w:lineRule="auto"/>
        <w:rPr>
          <w:rFonts w:ascii="Times New Roman" w:eastAsia="Times New Roman" w:hAnsi="Times New Roman" w:cs="Times New Roman"/>
          <w:color w:val="00000A"/>
          <w:sz w:val="24"/>
          <w:szCs w:val="24"/>
          <w:lang w:eastAsia="en-GB"/>
        </w:rPr>
      </w:pPr>
      <w:r w:rsidRPr="006C5354">
        <w:rPr>
          <w:rFonts w:ascii="Times New Roman" w:eastAsia="Times New Roman" w:hAnsi="Times New Roman" w:cs="Times New Roman"/>
          <w:bCs/>
          <w:color w:val="00000A"/>
          <w:sz w:val="24"/>
          <w:lang w:eastAsia="en-GB"/>
        </w:rPr>
        <w:t>The word 'drugs' is used in its wides</w:t>
      </w:r>
      <w:r w:rsidR="006C5354">
        <w:rPr>
          <w:rFonts w:ascii="Times New Roman" w:eastAsia="Times New Roman" w:hAnsi="Times New Roman" w:cs="Times New Roman"/>
          <w:bCs/>
          <w:color w:val="00000A"/>
          <w:sz w:val="24"/>
          <w:lang w:eastAsia="en-GB"/>
        </w:rPr>
        <w:t xml:space="preserve">t sense </w:t>
      </w:r>
      <w:r w:rsidR="006C5354">
        <w:rPr>
          <w:rFonts w:ascii="Times New Roman" w:eastAsia="Times New Roman" w:hAnsi="Times New Roman" w:cs="Times New Roman"/>
          <w:color w:val="00000A"/>
          <w:sz w:val="24"/>
          <w:szCs w:val="24"/>
          <w:lang w:eastAsia="en-GB"/>
        </w:rPr>
        <w:t xml:space="preserve">to include tobacco and alcohol </w:t>
      </w:r>
      <w:r w:rsidRPr="006C5354">
        <w:rPr>
          <w:rFonts w:ascii="Times New Roman" w:eastAsia="Times New Roman" w:hAnsi="Times New Roman" w:cs="Times New Roman"/>
          <w:color w:val="00000A"/>
          <w:sz w:val="24"/>
          <w:szCs w:val="24"/>
          <w:lang w:eastAsia="en-GB"/>
        </w:rPr>
        <w:t>whose use is legal within certain limits</w:t>
      </w:r>
      <w:r w:rsidR="006C5354">
        <w:rPr>
          <w:rFonts w:ascii="Times New Roman" w:eastAsia="Times New Roman" w:hAnsi="Times New Roman" w:cs="Times New Roman"/>
          <w:color w:val="00000A"/>
          <w:sz w:val="24"/>
          <w:szCs w:val="24"/>
          <w:lang w:eastAsia="en-GB"/>
        </w:rPr>
        <w:t>,</w:t>
      </w:r>
      <w:r w:rsidRPr="006C5354">
        <w:rPr>
          <w:rFonts w:ascii="Times New Roman" w:eastAsia="Times New Roman" w:hAnsi="Times New Roman" w:cs="Times New Roman"/>
          <w:color w:val="00000A"/>
          <w:sz w:val="24"/>
          <w:szCs w:val="24"/>
          <w:lang w:eastAsia="en-GB"/>
        </w:rPr>
        <w:t xml:space="preserve"> volatile and other substances wh</w:t>
      </w:r>
      <w:r w:rsidR="000E3DD0" w:rsidRPr="006C5354">
        <w:rPr>
          <w:rFonts w:ascii="Times New Roman" w:eastAsia="Times New Roman" w:hAnsi="Times New Roman" w:cs="Times New Roman"/>
          <w:color w:val="00000A"/>
          <w:sz w:val="24"/>
          <w:szCs w:val="24"/>
          <w:lang w:eastAsia="en-GB"/>
        </w:rPr>
        <w:t>ich can be used to alter mood (</w:t>
      </w:r>
      <w:r w:rsidRPr="006C5354">
        <w:rPr>
          <w:rFonts w:ascii="Times New Roman" w:eastAsia="Times New Roman" w:hAnsi="Times New Roman" w:cs="Times New Roman"/>
          <w:color w:val="00000A"/>
          <w:sz w:val="24"/>
          <w:szCs w:val="24"/>
          <w:lang w:eastAsia="en-GB"/>
        </w:rPr>
        <w:t xml:space="preserve">such as solvents) and all illegal drugs whose use and possession are forbidden by law. The word 'misuse' applies to all illegal use of drugs (including the use of social drugs by children) and the excessive use of social drugs. </w:t>
      </w:r>
    </w:p>
    <w:p w:rsidR="006C5354" w:rsidRPr="006C5354" w:rsidRDefault="006C5354" w:rsidP="006C5354">
      <w:pPr>
        <w:spacing w:before="100" w:beforeAutospacing="1" w:after="119" w:line="240" w:lineRule="auto"/>
        <w:rPr>
          <w:rFonts w:ascii="Times New Roman" w:eastAsia="Times New Roman" w:hAnsi="Times New Roman" w:cs="Times New Roman"/>
          <w:bCs/>
          <w:sz w:val="20"/>
          <w:szCs w:val="20"/>
          <w:lang w:eastAsia="en-GB"/>
        </w:rPr>
      </w:pPr>
      <w:r w:rsidRPr="006C5354">
        <w:rPr>
          <w:rFonts w:ascii="Times New Roman" w:eastAsia="Times New Roman" w:hAnsi="Times New Roman" w:cs="Times New Roman"/>
          <w:bCs/>
          <w:color w:val="00000A"/>
          <w:sz w:val="24"/>
          <w:lang w:eastAsia="en-GB"/>
        </w:rPr>
        <w:t xml:space="preserve">This policy views the </w:t>
      </w:r>
      <w:r w:rsidRPr="006C5354">
        <w:rPr>
          <w:rFonts w:ascii="Times New Roman" w:eastAsia="Times New Roman" w:hAnsi="Times New Roman" w:cs="Times New Roman"/>
          <w:bCs/>
          <w:color w:val="00000A"/>
          <w:sz w:val="24"/>
          <w:szCs w:val="24"/>
          <w:lang w:eastAsia="en-GB"/>
        </w:rPr>
        <w:t>misuse</w:t>
      </w:r>
      <w:r w:rsidRPr="006C5354">
        <w:rPr>
          <w:rFonts w:ascii="Times New Roman" w:eastAsia="Times New Roman" w:hAnsi="Times New Roman" w:cs="Times New Roman"/>
          <w:bCs/>
          <w:color w:val="00000A"/>
          <w:sz w:val="24"/>
          <w:lang w:eastAsia="en-GB"/>
        </w:rPr>
        <w:t xml:space="preserve"> of alcohol as an issue of concern for the day children, boarders and staff of the School. However, alcohol is not in itself a danger when taken in moderation and at appropriate times.</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p>
    <w:p w:rsidR="00B730FE" w:rsidRPr="00B730FE" w:rsidRDefault="00B730FE" w:rsidP="00B730FE">
      <w:pPr>
        <w:spacing w:before="100" w:beforeAutospacing="1" w:after="119" w:line="240" w:lineRule="auto"/>
        <w:outlineLvl w:val="3"/>
        <w:rPr>
          <w:rFonts w:ascii="Times New Roman" w:eastAsia="Times New Roman" w:hAnsi="Times New Roman" w:cs="Times New Roman"/>
          <w:b/>
          <w:bCs/>
          <w:sz w:val="24"/>
          <w:szCs w:val="24"/>
          <w:lang w:val="en-US" w:eastAsia="en-GB"/>
        </w:rPr>
      </w:pPr>
      <w:r w:rsidRPr="00B730FE">
        <w:rPr>
          <w:rFonts w:ascii="Times New Roman" w:eastAsia="Times New Roman" w:hAnsi="Times New Roman" w:cs="Times New Roman"/>
          <w:b/>
          <w:bCs/>
          <w:sz w:val="24"/>
          <w:szCs w:val="24"/>
          <w:lang w:val="en-US" w:eastAsia="en-GB"/>
        </w:rPr>
        <w:t>Aims:</w:t>
      </w:r>
    </w:p>
    <w:p w:rsidR="00B730FE" w:rsidRPr="00B730FE" w:rsidRDefault="00B730FE" w:rsidP="00B730FE">
      <w:pPr>
        <w:numPr>
          <w:ilvl w:val="0"/>
          <w:numId w:val="1"/>
        </w:num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 xml:space="preserve">To place drug education and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’s opposition to the misuse of drugs within the context of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as a caring community.</w:t>
      </w:r>
    </w:p>
    <w:p w:rsidR="00B730FE" w:rsidRPr="00B730FE" w:rsidRDefault="00B730FE" w:rsidP="00B730FE">
      <w:pPr>
        <w:numPr>
          <w:ilvl w:val="0"/>
          <w:numId w:val="1"/>
        </w:num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To protect pupils from the dangers of drugs and their misuse</w:t>
      </w:r>
      <w:r w:rsidR="00CE4EC8">
        <w:rPr>
          <w:rFonts w:ascii="Times New Roman" w:eastAsia="Times New Roman" w:hAnsi="Times New Roman" w:cs="Times New Roman"/>
          <w:color w:val="00000A"/>
          <w:sz w:val="24"/>
          <w:szCs w:val="24"/>
          <w:lang w:eastAsia="en-GB"/>
        </w:rPr>
        <w:t>.</w:t>
      </w:r>
      <w:r w:rsidRPr="00B730FE">
        <w:rPr>
          <w:rFonts w:ascii="Times New Roman" w:eastAsia="Times New Roman" w:hAnsi="Times New Roman" w:cs="Times New Roman"/>
          <w:color w:val="00000A"/>
          <w:sz w:val="24"/>
          <w:szCs w:val="24"/>
          <w:lang w:eastAsia="en-GB"/>
        </w:rPr>
        <w:t xml:space="preserve"> </w:t>
      </w:r>
    </w:p>
    <w:p w:rsidR="00B730FE" w:rsidRPr="00B730FE" w:rsidRDefault="00B730FE" w:rsidP="00B730FE">
      <w:pPr>
        <w:numPr>
          <w:ilvl w:val="0"/>
          <w:numId w:val="1"/>
        </w:num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To provide drugs education for pupils, parents and staff</w:t>
      </w:r>
      <w:r w:rsidR="00CE4EC8">
        <w:rPr>
          <w:rFonts w:ascii="Times New Roman" w:eastAsia="Times New Roman" w:hAnsi="Times New Roman" w:cs="Times New Roman"/>
          <w:color w:val="00000A"/>
          <w:sz w:val="24"/>
          <w:szCs w:val="24"/>
          <w:lang w:eastAsia="en-GB"/>
        </w:rPr>
        <w:t>.</w:t>
      </w:r>
      <w:r w:rsidRPr="00B730FE">
        <w:rPr>
          <w:rFonts w:ascii="Times New Roman" w:eastAsia="Times New Roman" w:hAnsi="Times New Roman" w:cs="Times New Roman"/>
          <w:color w:val="00000A"/>
          <w:sz w:val="24"/>
          <w:szCs w:val="24"/>
          <w:lang w:eastAsia="en-GB"/>
        </w:rPr>
        <w:t xml:space="preserve"> </w:t>
      </w:r>
    </w:p>
    <w:p w:rsidR="00B730FE" w:rsidRPr="00B730FE" w:rsidRDefault="00B730FE" w:rsidP="00B730FE">
      <w:pPr>
        <w:numPr>
          <w:ilvl w:val="0"/>
          <w:numId w:val="1"/>
        </w:num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To work with outside agencies to limit risk of access to harmful substances</w:t>
      </w:r>
      <w:r w:rsidR="00CE4EC8">
        <w:rPr>
          <w:rFonts w:ascii="Times New Roman" w:eastAsia="Times New Roman" w:hAnsi="Times New Roman" w:cs="Times New Roman"/>
          <w:color w:val="00000A"/>
          <w:sz w:val="24"/>
          <w:szCs w:val="24"/>
          <w:lang w:eastAsia="en-GB"/>
        </w:rPr>
        <w:t>.</w:t>
      </w:r>
      <w:r w:rsidRPr="00B730FE">
        <w:rPr>
          <w:rFonts w:ascii="Times New Roman" w:eastAsia="Times New Roman" w:hAnsi="Times New Roman" w:cs="Times New Roman"/>
          <w:color w:val="00000A"/>
          <w:sz w:val="24"/>
          <w:szCs w:val="24"/>
          <w:lang w:eastAsia="en-GB"/>
        </w:rPr>
        <w:t xml:space="preserve"> </w:t>
      </w:r>
    </w:p>
    <w:p w:rsidR="00B730FE" w:rsidRPr="00B730FE" w:rsidRDefault="00B730FE" w:rsidP="00B730FE">
      <w:pPr>
        <w:numPr>
          <w:ilvl w:val="0"/>
          <w:numId w:val="1"/>
        </w:num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To enable pupils to be in a position to make informed, healthy choices and decisions and prevent or reduce the harmful consequences of drug abuse.</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In order to do this</w:t>
      </w:r>
      <w:r w:rsidR="0058240E">
        <w:rPr>
          <w:rFonts w:ascii="Times New Roman" w:eastAsia="Times New Roman" w:hAnsi="Times New Roman" w:cs="Times New Roman"/>
          <w:b/>
          <w:bCs/>
          <w:color w:val="00000A"/>
          <w:sz w:val="24"/>
          <w:szCs w:val="24"/>
          <w:lang w:eastAsia="en-GB"/>
        </w:rPr>
        <w:t>,</w:t>
      </w:r>
      <w:r w:rsidRPr="00B730FE">
        <w:rPr>
          <w:rFonts w:ascii="Times New Roman" w:eastAsia="Times New Roman" w:hAnsi="Times New Roman" w:cs="Times New Roman"/>
          <w:b/>
          <w:bCs/>
          <w:color w:val="00000A"/>
          <w:sz w:val="24"/>
          <w:szCs w:val="24"/>
          <w:lang w:eastAsia="en-GB"/>
        </w:rPr>
        <w:t xml:space="preserve"> the </w:t>
      </w:r>
      <w:r w:rsidR="0058240E">
        <w:rPr>
          <w:rFonts w:ascii="Times New Roman" w:eastAsia="Times New Roman" w:hAnsi="Times New Roman" w:cs="Times New Roman"/>
          <w:b/>
          <w:bCs/>
          <w:color w:val="00000A"/>
          <w:sz w:val="24"/>
          <w:szCs w:val="24"/>
          <w:lang w:eastAsia="en-GB"/>
        </w:rPr>
        <w:t>School</w:t>
      </w:r>
      <w:r w:rsidRPr="00B730FE">
        <w:rPr>
          <w:rFonts w:ascii="Times New Roman" w:eastAsia="Times New Roman" w:hAnsi="Times New Roman" w:cs="Times New Roman"/>
          <w:b/>
          <w:bCs/>
          <w:color w:val="00000A"/>
          <w:sz w:val="24"/>
          <w:szCs w:val="24"/>
          <w:lang w:eastAsia="en-GB"/>
        </w:rPr>
        <w:t xml:space="preserve"> will: </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Provide drugs education for pupils through the Citizenship / PSHE</w:t>
      </w:r>
      <w:r w:rsidR="00CE4EC8">
        <w:rPr>
          <w:rFonts w:ascii="Times New Roman" w:eastAsia="Times New Roman" w:hAnsi="Times New Roman" w:cs="Times New Roman"/>
          <w:color w:val="00000A"/>
          <w:sz w:val="24"/>
          <w:szCs w:val="24"/>
          <w:lang w:eastAsia="en-GB"/>
        </w:rPr>
        <w:t>E</w:t>
      </w:r>
      <w:r w:rsidRPr="00B730FE">
        <w:rPr>
          <w:rFonts w:ascii="Times New Roman" w:eastAsia="Times New Roman" w:hAnsi="Times New Roman" w:cs="Times New Roman"/>
          <w:color w:val="00000A"/>
          <w:sz w:val="24"/>
          <w:szCs w:val="24"/>
          <w:lang w:eastAsia="en-GB"/>
        </w:rPr>
        <w:t xml:space="preserve"> programme, identified lessons and assemblies.</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Present information in a variety of ways that will reflect individual needs, for example group discussion, presentations by video and guest speakers, pamphlets and peer groups.</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 xml:space="preserve">Work closely with the </w:t>
      </w:r>
      <w:r w:rsidR="0058240E">
        <w:rPr>
          <w:rFonts w:ascii="Times New Roman" w:eastAsia="Times New Roman" w:hAnsi="Times New Roman" w:cs="Times New Roman"/>
          <w:color w:val="00000A"/>
          <w:sz w:val="24"/>
          <w:szCs w:val="24"/>
          <w:lang w:eastAsia="en-GB"/>
        </w:rPr>
        <w:t>School</w:t>
      </w:r>
      <w:r w:rsidR="00A60AC8" w:rsidRPr="00B730FE">
        <w:rPr>
          <w:rFonts w:ascii="Times New Roman" w:eastAsia="Times New Roman" w:hAnsi="Times New Roman" w:cs="Times New Roman"/>
          <w:color w:val="00000A"/>
          <w:sz w:val="24"/>
          <w:szCs w:val="24"/>
          <w:lang w:eastAsia="en-GB"/>
        </w:rPr>
        <w:t>’s</w:t>
      </w:r>
      <w:r w:rsidRPr="00B730FE">
        <w:rPr>
          <w:rFonts w:ascii="Times New Roman" w:eastAsia="Times New Roman" w:hAnsi="Times New Roman" w:cs="Times New Roman"/>
          <w:color w:val="00000A"/>
          <w:sz w:val="24"/>
          <w:szCs w:val="24"/>
          <w:lang w:eastAsia="en-GB"/>
        </w:rPr>
        <w:t xml:space="preserve"> Police Liaison Officer </w:t>
      </w:r>
      <w:r w:rsidR="0058240E">
        <w:rPr>
          <w:rFonts w:ascii="Times New Roman" w:eastAsia="Times New Roman" w:hAnsi="Times New Roman" w:cs="Times New Roman"/>
          <w:color w:val="00000A"/>
          <w:sz w:val="24"/>
          <w:szCs w:val="24"/>
          <w:lang w:eastAsia="en-GB"/>
        </w:rPr>
        <w:t>to ensure</w:t>
      </w:r>
      <w:r w:rsidRPr="00B730FE">
        <w:rPr>
          <w:rFonts w:ascii="Times New Roman" w:eastAsia="Times New Roman" w:hAnsi="Times New Roman" w:cs="Times New Roman"/>
          <w:color w:val="00000A"/>
          <w:sz w:val="24"/>
          <w:szCs w:val="24"/>
          <w:lang w:eastAsia="en-GB"/>
        </w:rPr>
        <w:t xml:space="preserve"> that pupils understand the law and their legal rights. </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 xml:space="preserve">Evaluate the </w:t>
      </w:r>
      <w:r w:rsidR="0058240E">
        <w:rPr>
          <w:rFonts w:ascii="Times New Roman" w:eastAsia="Times New Roman" w:hAnsi="Times New Roman" w:cs="Times New Roman"/>
          <w:color w:val="00000A"/>
          <w:sz w:val="24"/>
          <w:szCs w:val="24"/>
          <w:lang w:eastAsia="en-GB"/>
        </w:rPr>
        <w:t>D</w:t>
      </w:r>
      <w:r w:rsidRPr="00B730FE">
        <w:rPr>
          <w:rFonts w:ascii="Times New Roman" w:eastAsia="Times New Roman" w:hAnsi="Times New Roman" w:cs="Times New Roman"/>
          <w:color w:val="00000A"/>
          <w:sz w:val="24"/>
          <w:szCs w:val="24"/>
          <w:lang w:eastAsia="en-GB"/>
        </w:rPr>
        <w:t xml:space="preserve">rugs </w:t>
      </w:r>
      <w:r w:rsidR="0058240E">
        <w:rPr>
          <w:rFonts w:ascii="Times New Roman" w:eastAsia="Times New Roman" w:hAnsi="Times New Roman" w:cs="Times New Roman"/>
          <w:color w:val="00000A"/>
          <w:sz w:val="24"/>
          <w:szCs w:val="24"/>
          <w:lang w:eastAsia="en-GB"/>
        </w:rPr>
        <w:t>E</w:t>
      </w:r>
      <w:r w:rsidRPr="00B730FE">
        <w:rPr>
          <w:rFonts w:ascii="Times New Roman" w:eastAsia="Times New Roman" w:hAnsi="Times New Roman" w:cs="Times New Roman"/>
          <w:color w:val="00000A"/>
          <w:sz w:val="24"/>
          <w:szCs w:val="24"/>
          <w:lang w:eastAsia="en-GB"/>
        </w:rPr>
        <w:t xml:space="preserve">ducation </w:t>
      </w:r>
      <w:r w:rsidR="00953118">
        <w:rPr>
          <w:rFonts w:ascii="Times New Roman" w:eastAsia="Times New Roman" w:hAnsi="Times New Roman" w:cs="Times New Roman"/>
          <w:color w:val="00000A"/>
          <w:sz w:val="24"/>
          <w:szCs w:val="24"/>
          <w:lang w:eastAsia="en-GB"/>
        </w:rPr>
        <w:t>P</w:t>
      </w:r>
      <w:r w:rsidRPr="00B730FE">
        <w:rPr>
          <w:rFonts w:ascii="Times New Roman" w:eastAsia="Times New Roman" w:hAnsi="Times New Roman" w:cs="Times New Roman"/>
          <w:color w:val="00000A"/>
          <w:sz w:val="24"/>
          <w:szCs w:val="24"/>
          <w:lang w:eastAsia="en-GB"/>
        </w:rPr>
        <w:t xml:space="preserve">rogramme at regular intervals, using pupil, parent and staff responses. </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Ensure that pupils, parents and staff are fully aware of the policy and sanctions.</w:t>
      </w:r>
    </w:p>
    <w:p w:rsidR="002D2E95" w:rsidRDefault="002D2E95" w:rsidP="00B730FE">
      <w:pPr>
        <w:spacing w:before="100" w:beforeAutospacing="1" w:after="119" w:line="240" w:lineRule="auto"/>
        <w:outlineLvl w:val="3"/>
        <w:rPr>
          <w:rFonts w:ascii="Times New Roman" w:eastAsia="Times New Roman" w:hAnsi="Times New Roman" w:cs="Times New Roman"/>
          <w:b/>
          <w:bCs/>
          <w:sz w:val="24"/>
          <w:szCs w:val="24"/>
          <w:u w:val="single"/>
          <w:lang w:val="en-US" w:eastAsia="en-GB"/>
        </w:rPr>
      </w:pPr>
    </w:p>
    <w:p w:rsidR="00B730FE" w:rsidRPr="00B730FE" w:rsidRDefault="00B730FE" w:rsidP="00B730FE">
      <w:pPr>
        <w:spacing w:before="100" w:beforeAutospacing="1" w:after="119" w:line="240" w:lineRule="auto"/>
        <w:outlineLvl w:val="3"/>
        <w:rPr>
          <w:rFonts w:ascii="Times New Roman" w:eastAsia="Times New Roman" w:hAnsi="Times New Roman" w:cs="Times New Roman"/>
          <w:b/>
          <w:bCs/>
          <w:sz w:val="24"/>
          <w:szCs w:val="24"/>
          <w:lang w:val="en-US" w:eastAsia="en-GB"/>
        </w:rPr>
      </w:pPr>
      <w:r w:rsidRPr="00B730FE">
        <w:rPr>
          <w:rFonts w:ascii="Times New Roman" w:eastAsia="Times New Roman" w:hAnsi="Times New Roman" w:cs="Times New Roman"/>
          <w:b/>
          <w:bCs/>
          <w:sz w:val="24"/>
          <w:szCs w:val="24"/>
          <w:u w:val="single"/>
          <w:lang w:val="en-US" w:eastAsia="en-GB"/>
        </w:rPr>
        <w:lastRenderedPageBreak/>
        <w:t xml:space="preserve">Principles </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 xml:space="preserve">Tobacco </w:t>
      </w:r>
    </w:p>
    <w:p w:rsidR="00B730FE" w:rsidRPr="00B730FE" w:rsidRDefault="0058240E" w:rsidP="00B730FE">
      <w:pPr>
        <w:spacing w:before="100" w:beforeAutospacing="1" w:after="119"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A"/>
          <w:sz w:val="24"/>
          <w:szCs w:val="24"/>
          <w:lang w:eastAsia="en-GB"/>
        </w:rPr>
        <w:t>School</w:t>
      </w:r>
      <w:r w:rsidR="00B730FE" w:rsidRPr="00B730FE">
        <w:rPr>
          <w:rFonts w:ascii="Times New Roman" w:eastAsia="Times New Roman" w:hAnsi="Times New Roman" w:cs="Times New Roman"/>
          <w:color w:val="00000A"/>
          <w:sz w:val="24"/>
          <w:szCs w:val="24"/>
          <w:lang w:eastAsia="en-GB"/>
        </w:rPr>
        <w:t xml:space="preserve"> operates a </w:t>
      </w:r>
      <w:r w:rsidR="00CE4EC8">
        <w:rPr>
          <w:rFonts w:ascii="Times New Roman" w:eastAsia="Times New Roman" w:hAnsi="Times New Roman" w:cs="Times New Roman"/>
          <w:color w:val="00000A"/>
          <w:sz w:val="24"/>
          <w:szCs w:val="24"/>
          <w:lang w:eastAsia="en-GB"/>
        </w:rPr>
        <w:t>‘N</w:t>
      </w:r>
      <w:r w:rsidR="00B730FE" w:rsidRPr="00B730FE">
        <w:rPr>
          <w:rFonts w:ascii="Times New Roman" w:eastAsia="Times New Roman" w:hAnsi="Times New Roman" w:cs="Times New Roman"/>
          <w:color w:val="00000A"/>
          <w:sz w:val="24"/>
          <w:szCs w:val="24"/>
          <w:lang w:eastAsia="en-GB"/>
        </w:rPr>
        <w:t xml:space="preserve">o </w:t>
      </w:r>
      <w:r w:rsidR="00CE4EC8">
        <w:rPr>
          <w:rFonts w:ascii="Times New Roman" w:eastAsia="Times New Roman" w:hAnsi="Times New Roman" w:cs="Times New Roman"/>
          <w:color w:val="00000A"/>
          <w:sz w:val="24"/>
          <w:szCs w:val="24"/>
          <w:lang w:eastAsia="en-GB"/>
        </w:rPr>
        <w:t>S</w:t>
      </w:r>
      <w:r w:rsidR="00B730FE" w:rsidRPr="00B730FE">
        <w:rPr>
          <w:rFonts w:ascii="Times New Roman" w:eastAsia="Times New Roman" w:hAnsi="Times New Roman" w:cs="Times New Roman"/>
          <w:color w:val="00000A"/>
          <w:sz w:val="24"/>
          <w:szCs w:val="24"/>
          <w:lang w:eastAsia="en-GB"/>
        </w:rPr>
        <w:t>moking</w:t>
      </w:r>
      <w:r w:rsidR="00CE4EC8">
        <w:rPr>
          <w:rFonts w:ascii="Times New Roman" w:eastAsia="Times New Roman" w:hAnsi="Times New Roman" w:cs="Times New Roman"/>
          <w:color w:val="00000A"/>
          <w:sz w:val="24"/>
          <w:szCs w:val="24"/>
          <w:lang w:eastAsia="en-GB"/>
        </w:rPr>
        <w:t>’</w:t>
      </w:r>
      <w:r w:rsidR="00B730FE" w:rsidRPr="00B730FE">
        <w:rPr>
          <w:rFonts w:ascii="Times New Roman" w:eastAsia="Times New Roman" w:hAnsi="Times New Roman" w:cs="Times New Roman"/>
          <w:color w:val="00000A"/>
          <w:sz w:val="24"/>
          <w:szCs w:val="24"/>
          <w:lang w:eastAsia="en-GB"/>
        </w:rPr>
        <w:t xml:space="preserve"> policy at all times throughout the buildings and grounds. This policy applies to pupils, employees, parents and visitors. </w:t>
      </w:r>
    </w:p>
    <w:p w:rsidR="00B730FE" w:rsidRPr="00B730FE" w:rsidRDefault="00B730FE" w:rsidP="00B730FE">
      <w:pPr>
        <w:spacing w:before="100" w:beforeAutospacing="1" w:after="119" w:line="240" w:lineRule="auto"/>
        <w:rPr>
          <w:rFonts w:ascii="Times New Roman" w:eastAsia="Times New Roman" w:hAnsi="Times New Roman" w:cs="Times New Roman"/>
          <w:b/>
          <w:bCs/>
          <w:sz w:val="27"/>
          <w:szCs w:val="27"/>
          <w:lang w:eastAsia="en-GB"/>
        </w:rPr>
      </w:pPr>
      <w:r w:rsidRPr="00B730FE">
        <w:rPr>
          <w:rFonts w:ascii="Times New Roman" w:eastAsia="Times New Roman" w:hAnsi="Times New Roman" w:cs="Times New Roman"/>
          <w:b/>
          <w:bCs/>
          <w:sz w:val="24"/>
          <w:szCs w:val="24"/>
          <w:lang w:eastAsia="en-GB"/>
        </w:rPr>
        <w:t>Action to be taken by staff if you find a pupil either smoking or in the possession of cigarettes</w:t>
      </w:r>
    </w:p>
    <w:p w:rsidR="00B730FE" w:rsidRPr="00B730FE" w:rsidRDefault="00B730FE" w:rsidP="00B730FE">
      <w:pPr>
        <w:numPr>
          <w:ilvl w:val="0"/>
          <w:numId w:val="2"/>
        </w:num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Discuss the social and economic factors of smoking. </w:t>
      </w:r>
    </w:p>
    <w:p w:rsidR="00B730FE" w:rsidRPr="00B730FE" w:rsidRDefault="00B730FE" w:rsidP="00B730FE">
      <w:pPr>
        <w:numPr>
          <w:ilvl w:val="0"/>
          <w:numId w:val="2"/>
        </w:num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Discuss the health risks such as cancer, heart disease and respiratory illnesses.</w:t>
      </w:r>
    </w:p>
    <w:p w:rsidR="00B730FE" w:rsidRPr="00B730FE" w:rsidRDefault="00B730FE" w:rsidP="00B730FE">
      <w:pPr>
        <w:numPr>
          <w:ilvl w:val="0"/>
          <w:numId w:val="2"/>
        </w:num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Inform the </w:t>
      </w:r>
      <w:r w:rsidR="00A35EFA">
        <w:rPr>
          <w:rFonts w:ascii="Times New Roman" w:eastAsia="Times New Roman" w:hAnsi="Times New Roman" w:cs="Times New Roman"/>
          <w:sz w:val="24"/>
          <w:szCs w:val="24"/>
          <w:lang w:eastAsia="en-GB"/>
        </w:rPr>
        <w:t>pupil</w:t>
      </w:r>
      <w:r w:rsidRPr="00B730FE">
        <w:rPr>
          <w:rFonts w:ascii="Times New Roman" w:eastAsia="Times New Roman" w:hAnsi="Times New Roman" w:cs="Times New Roman"/>
          <w:sz w:val="24"/>
          <w:szCs w:val="24"/>
          <w:lang w:eastAsia="en-GB"/>
        </w:rPr>
        <w:t xml:space="preserve"> that it is a </w:t>
      </w:r>
      <w:r w:rsidR="0058240E">
        <w:rPr>
          <w:rFonts w:ascii="Times New Roman" w:eastAsia="Times New Roman" w:hAnsi="Times New Roman" w:cs="Times New Roman"/>
          <w:sz w:val="24"/>
          <w:szCs w:val="24"/>
          <w:lang w:eastAsia="en-GB"/>
        </w:rPr>
        <w:t>School</w:t>
      </w:r>
      <w:r w:rsidRPr="00B730FE">
        <w:rPr>
          <w:rFonts w:ascii="Times New Roman" w:eastAsia="Times New Roman" w:hAnsi="Times New Roman" w:cs="Times New Roman"/>
          <w:sz w:val="24"/>
          <w:szCs w:val="24"/>
          <w:lang w:eastAsia="en-GB"/>
        </w:rPr>
        <w:t xml:space="preserve"> rule not to smoke whilst at the </w:t>
      </w:r>
      <w:r w:rsidR="0058240E">
        <w:rPr>
          <w:rFonts w:ascii="Times New Roman" w:eastAsia="Times New Roman" w:hAnsi="Times New Roman" w:cs="Times New Roman"/>
          <w:sz w:val="24"/>
          <w:szCs w:val="24"/>
          <w:lang w:eastAsia="en-GB"/>
        </w:rPr>
        <w:t>School</w:t>
      </w:r>
      <w:r w:rsidRPr="00B730FE">
        <w:rPr>
          <w:rFonts w:ascii="Times New Roman" w:eastAsia="Times New Roman" w:hAnsi="Times New Roman" w:cs="Times New Roman"/>
          <w:sz w:val="24"/>
          <w:szCs w:val="24"/>
          <w:lang w:eastAsia="en-GB"/>
        </w:rPr>
        <w:t xml:space="preserve"> (both on the property and outside), confiscate the cigarettes. Give to parents.</w:t>
      </w:r>
    </w:p>
    <w:p w:rsidR="00B730FE" w:rsidRPr="00B730FE" w:rsidRDefault="00B730FE" w:rsidP="00B730FE">
      <w:pPr>
        <w:numPr>
          <w:ilvl w:val="0"/>
          <w:numId w:val="2"/>
        </w:num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Sanction as appropriate.</w:t>
      </w:r>
    </w:p>
    <w:p w:rsidR="00B730FE" w:rsidRPr="00B730FE" w:rsidRDefault="00B730FE" w:rsidP="00B730FE">
      <w:pPr>
        <w:spacing w:before="100" w:beforeAutospacing="1" w:after="119" w:line="240" w:lineRule="auto"/>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sz w:val="24"/>
          <w:szCs w:val="24"/>
          <w:lang w:eastAsia="en-GB"/>
        </w:rPr>
        <w:t> </w:t>
      </w:r>
      <w:r w:rsidRPr="00B730FE">
        <w:rPr>
          <w:rFonts w:ascii="Times New Roman" w:eastAsia="Times New Roman" w:hAnsi="Times New Roman" w:cs="Times New Roman"/>
          <w:b/>
          <w:bCs/>
          <w:color w:val="00000A"/>
          <w:sz w:val="24"/>
          <w:szCs w:val="24"/>
          <w:lang w:eastAsia="en-GB"/>
        </w:rPr>
        <w:t xml:space="preserve">Alcohol </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 xml:space="preserve">The possession and use of alcohol on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premises during the working day is prohibited for all members of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community</w:t>
      </w:r>
      <w:r w:rsidR="006C5354">
        <w:rPr>
          <w:rFonts w:ascii="Times New Roman" w:eastAsia="Times New Roman" w:hAnsi="Times New Roman" w:cs="Times New Roman"/>
          <w:color w:val="00000A"/>
          <w:sz w:val="24"/>
          <w:szCs w:val="24"/>
          <w:lang w:eastAsia="en-GB"/>
        </w:rPr>
        <w:t>, except in the case of a small farewell drink to a member of staff during working hours (break/lunch-time)</w:t>
      </w:r>
      <w:r w:rsidR="00A35EFA">
        <w:rPr>
          <w:rFonts w:ascii="Times New Roman" w:eastAsia="Times New Roman" w:hAnsi="Times New Roman" w:cs="Times New Roman"/>
          <w:color w:val="00000A"/>
          <w:sz w:val="24"/>
          <w:szCs w:val="24"/>
          <w:lang w:eastAsia="en-GB"/>
        </w:rPr>
        <w:t>.</w:t>
      </w:r>
      <w:r w:rsidRPr="00B730FE">
        <w:rPr>
          <w:rFonts w:ascii="Times New Roman" w:eastAsia="Times New Roman" w:hAnsi="Times New Roman" w:cs="Times New Roman"/>
          <w:color w:val="00000A"/>
          <w:sz w:val="24"/>
          <w:szCs w:val="24"/>
          <w:lang w:eastAsia="en-GB"/>
        </w:rPr>
        <w:t xml:space="preserve"> Colonel Boulter must be consulted and permission obtained before arranging any functions at which alcohol may be consumed. We do offer wine</w:t>
      </w:r>
      <w:r w:rsidR="00DA7746">
        <w:rPr>
          <w:rFonts w:ascii="Times New Roman" w:eastAsia="Times New Roman" w:hAnsi="Times New Roman" w:cs="Times New Roman"/>
          <w:color w:val="00000A"/>
          <w:sz w:val="24"/>
          <w:szCs w:val="24"/>
          <w:lang w:eastAsia="en-GB"/>
        </w:rPr>
        <w:t xml:space="preserve"> </w:t>
      </w:r>
      <w:r w:rsidRPr="00B730FE">
        <w:rPr>
          <w:rFonts w:ascii="Times New Roman" w:eastAsia="Times New Roman" w:hAnsi="Times New Roman" w:cs="Times New Roman"/>
          <w:color w:val="00000A"/>
          <w:sz w:val="24"/>
          <w:szCs w:val="24"/>
          <w:lang w:eastAsia="en-GB"/>
        </w:rPr>
        <w:t xml:space="preserve">to adults at certain formal events including plays and concerts to which they are invited. </w:t>
      </w:r>
      <w:r w:rsidR="00A60AC8">
        <w:rPr>
          <w:rFonts w:ascii="Times New Roman" w:eastAsia="Times New Roman" w:hAnsi="Times New Roman" w:cs="Times New Roman"/>
          <w:color w:val="00000A"/>
          <w:sz w:val="24"/>
          <w:szCs w:val="24"/>
          <w:lang w:eastAsia="en-GB"/>
        </w:rPr>
        <w:t xml:space="preserve">Due to the </w:t>
      </w:r>
      <w:r w:rsidRPr="00B730FE">
        <w:rPr>
          <w:rFonts w:ascii="Times New Roman" w:eastAsia="Times New Roman" w:hAnsi="Times New Roman" w:cs="Times New Roman"/>
          <w:color w:val="00000A"/>
          <w:sz w:val="24"/>
          <w:szCs w:val="24"/>
          <w:lang w:eastAsia="en-GB"/>
        </w:rPr>
        <w:t xml:space="preserve">age of the children at Barnardiston Hall, pupils will not be allowed alcohol at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events regardless of whether or not they are with their parents and alternative soft drinks are always available. Staff who accompany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trips must be mindful of the fact that they are 'in loco parentis' and must not compromise their ability to carry out their duty with respect to pupils in their care. </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 xml:space="preserve">Drugs </w:t>
      </w:r>
    </w:p>
    <w:p w:rsidR="00B730FE" w:rsidRDefault="00B730FE" w:rsidP="00B730FE">
      <w:pPr>
        <w:spacing w:before="100" w:beforeAutospacing="1" w:after="119" w:line="240" w:lineRule="auto"/>
        <w:rPr>
          <w:rFonts w:ascii="Times New Roman" w:eastAsia="Times New Roman" w:hAnsi="Times New Roman" w:cs="Times New Roman"/>
          <w:color w:val="00000A"/>
          <w:sz w:val="24"/>
          <w:szCs w:val="24"/>
          <w:lang w:eastAsia="en-GB"/>
        </w:rPr>
      </w:pPr>
      <w:r w:rsidRPr="00B730FE">
        <w:rPr>
          <w:rFonts w:ascii="Times New Roman" w:eastAsia="Times New Roman" w:hAnsi="Times New Roman" w:cs="Times New Roman"/>
          <w:color w:val="00000A"/>
          <w:sz w:val="24"/>
          <w:szCs w:val="24"/>
          <w:lang w:eastAsia="en-GB"/>
        </w:rPr>
        <w:t xml:space="preserve">Should any illegal substances be found in a pupil's possession whilst in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irrespective of whether for own use, passing, receiving, buying or selling, the pupil will be immediately isolated from other pupils and excluded from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pending further investigation.  This will be a neutral action of removal until evidence or proof of wrong</w:t>
      </w:r>
      <w:r w:rsidR="00953118">
        <w:rPr>
          <w:rFonts w:ascii="Times New Roman" w:eastAsia="Times New Roman" w:hAnsi="Times New Roman" w:cs="Times New Roman"/>
          <w:color w:val="00000A"/>
          <w:sz w:val="24"/>
          <w:szCs w:val="24"/>
          <w:lang w:eastAsia="en-GB"/>
        </w:rPr>
        <w:t>-</w:t>
      </w:r>
      <w:r w:rsidRPr="00B730FE">
        <w:rPr>
          <w:rFonts w:ascii="Times New Roman" w:eastAsia="Times New Roman" w:hAnsi="Times New Roman" w:cs="Times New Roman"/>
          <w:color w:val="00000A"/>
          <w:sz w:val="24"/>
          <w:szCs w:val="24"/>
          <w:lang w:eastAsia="en-GB"/>
        </w:rPr>
        <w:t xml:space="preserve">doing is available.  Should investigation prove positive, permanent exclusion may result and the Police will be informed as a matter of </w:t>
      </w:r>
      <w:proofErr w:type="gramStart"/>
      <w:r w:rsidRPr="00B730FE">
        <w:rPr>
          <w:rFonts w:ascii="Times New Roman" w:eastAsia="Times New Roman" w:hAnsi="Times New Roman" w:cs="Times New Roman"/>
          <w:color w:val="00000A"/>
          <w:sz w:val="24"/>
          <w:szCs w:val="24"/>
          <w:lang w:eastAsia="en-GB"/>
        </w:rPr>
        <w:t>course.</w:t>
      </w:r>
      <w:proofErr w:type="gramEnd"/>
      <w:r w:rsidRPr="00B730FE">
        <w:rPr>
          <w:rFonts w:ascii="Times New Roman" w:eastAsia="Times New Roman" w:hAnsi="Times New Roman" w:cs="Times New Roman"/>
          <w:color w:val="00000A"/>
          <w:sz w:val="24"/>
          <w:szCs w:val="24"/>
          <w:lang w:eastAsia="en-GB"/>
        </w:rPr>
        <w:t xml:space="preserve"> Should any pupil voluntarily disclose possession of illegal substances, concern for the pupil’s welfare will be paramount and appropriate support action will be instigated but the pupil may still be excluded from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pending further investigation.</w:t>
      </w:r>
    </w:p>
    <w:p w:rsidR="00A35EFA" w:rsidRDefault="00A35EFA" w:rsidP="00B730FE">
      <w:pPr>
        <w:spacing w:before="100" w:beforeAutospacing="1" w:after="119" w:line="240" w:lineRule="auto"/>
        <w:rPr>
          <w:rFonts w:ascii="Times New Roman" w:eastAsia="Times New Roman" w:hAnsi="Times New Roman" w:cs="Times New Roman"/>
          <w:color w:val="00000A"/>
          <w:sz w:val="24"/>
          <w:szCs w:val="24"/>
          <w:lang w:eastAsia="en-GB"/>
        </w:rPr>
      </w:pPr>
      <w:r>
        <w:rPr>
          <w:rFonts w:ascii="Times New Roman" w:eastAsia="Times New Roman" w:hAnsi="Times New Roman" w:cs="Times New Roman"/>
          <w:color w:val="00000A"/>
          <w:sz w:val="24"/>
          <w:szCs w:val="24"/>
          <w:lang w:eastAsia="en-GB"/>
        </w:rPr>
        <w:t xml:space="preserve">Any prescribed medication should be handed in to the </w:t>
      </w:r>
      <w:r w:rsidR="0058240E">
        <w:rPr>
          <w:rFonts w:ascii="Times New Roman" w:eastAsia="Times New Roman" w:hAnsi="Times New Roman" w:cs="Times New Roman"/>
          <w:color w:val="00000A"/>
          <w:sz w:val="24"/>
          <w:szCs w:val="24"/>
          <w:lang w:eastAsia="en-GB"/>
        </w:rPr>
        <w:t>School</w:t>
      </w:r>
      <w:r>
        <w:rPr>
          <w:rFonts w:ascii="Times New Roman" w:eastAsia="Times New Roman" w:hAnsi="Times New Roman" w:cs="Times New Roman"/>
          <w:color w:val="00000A"/>
          <w:sz w:val="24"/>
          <w:szCs w:val="24"/>
          <w:lang w:eastAsia="en-GB"/>
        </w:rPr>
        <w:t xml:space="preserve"> Nurse</w:t>
      </w:r>
      <w:r w:rsidR="00DA7746">
        <w:rPr>
          <w:rFonts w:ascii="Times New Roman" w:eastAsia="Times New Roman" w:hAnsi="Times New Roman" w:cs="Times New Roman"/>
          <w:color w:val="00000A"/>
          <w:sz w:val="24"/>
          <w:szCs w:val="24"/>
          <w:lang w:eastAsia="en-GB"/>
        </w:rPr>
        <w:t xml:space="preserve"> or the School Office</w:t>
      </w:r>
      <w:r>
        <w:rPr>
          <w:rFonts w:ascii="Times New Roman" w:eastAsia="Times New Roman" w:hAnsi="Times New Roman" w:cs="Times New Roman"/>
          <w:color w:val="00000A"/>
          <w:sz w:val="24"/>
          <w:szCs w:val="24"/>
          <w:lang w:eastAsia="en-GB"/>
        </w:rPr>
        <w:t xml:space="preserve"> at the start of the </w:t>
      </w:r>
      <w:r w:rsidR="0058240E">
        <w:rPr>
          <w:rFonts w:ascii="Times New Roman" w:eastAsia="Times New Roman" w:hAnsi="Times New Roman" w:cs="Times New Roman"/>
          <w:color w:val="00000A"/>
          <w:sz w:val="24"/>
          <w:szCs w:val="24"/>
          <w:lang w:eastAsia="en-GB"/>
        </w:rPr>
        <w:t>School</w:t>
      </w:r>
      <w:r>
        <w:rPr>
          <w:rFonts w:ascii="Times New Roman" w:eastAsia="Times New Roman" w:hAnsi="Times New Roman" w:cs="Times New Roman"/>
          <w:color w:val="00000A"/>
          <w:sz w:val="24"/>
          <w:szCs w:val="24"/>
          <w:lang w:eastAsia="en-GB"/>
        </w:rPr>
        <w:t xml:space="preserve"> </w:t>
      </w:r>
      <w:r w:rsidR="0071462E">
        <w:rPr>
          <w:rFonts w:ascii="Times New Roman" w:eastAsia="Times New Roman" w:hAnsi="Times New Roman" w:cs="Times New Roman"/>
          <w:color w:val="00000A"/>
          <w:sz w:val="24"/>
          <w:szCs w:val="24"/>
          <w:lang w:eastAsia="en-GB"/>
        </w:rPr>
        <w:t>D</w:t>
      </w:r>
      <w:r>
        <w:rPr>
          <w:rFonts w:ascii="Times New Roman" w:eastAsia="Times New Roman" w:hAnsi="Times New Roman" w:cs="Times New Roman"/>
          <w:color w:val="00000A"/>
          <w:sz w:val="24"/>
          <w:szCs w:val="24"/>
          <w:lang w:eastAsia="en-GB"/>
        </w:rPr>
        <w:t xml:space="preserve">ay and </w:t>
      </w:r>
      <w:r w:rsidR="00DA7746">
        <w:rPr>
          <w:rFonts w:ascii="Times New Roman" w:eastAsia="Times New Roman" w:hAnsi="Times New Roman" w:cs="Times New Roman"/>
          <w:color w:val="00000A"/>
          <w:sz w:val="24"/>
          <w:szCs w:val="24"/>
          <w:lang w:eastAsia="en-GB"/>
        </w:rPr>
        <w:t xml:space="preserve">should be collected by </w:t>
      </w:r>
      <w:r w:rsidR="003E2D46">
        <w:rPr>
          <w:rFonts w:ascii="Times New Roman" w:eastAsia="Times New Roman" w:hAnsi="Times New Roman" w:cs="Times New Roman"/>
          <w:color w:val="00000A"/>
          <w:sz w:val="24"/>
          <w:szCs w:val="24"/>
          <w:lang w:eastAsia="en-GB"/>
        </w:rPr>
        <w:t>an authorised adult</w:t>
      </w:r>
      <w:r w:rsidR="00DA7746">
        <w:rPr>
          <w:rFonts w:ascii="Times New Roman" w:eastAsia="Times New Roman" w:hAnsi="Times New Roman" w:cs="Times New Roman"/>
          <w:color w:val="00000A"/>
          <w:sz w:val="24"/>
          <w:szCs w:val="24"/>
          <w:lang w:eastAsia="en-GB"/>
        </w:rPr>
        <w:t xml:space="preserve"> at the end of the day.</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 xml:space="preserve">Solvents </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 xml:space="preserve">We recognize that many ordinary substances lend themselves to misuse and therefore need to be carefully stored and managed.  COSHH regulations will apply to secure storage and safe keeping of solvent substances in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lastRenderedPageBreak/>
        <w:t>Substance</w:t>
      </w:r>
      <w:r w:rsidR="00A35EFA">
        <w:rPr>
          <w:rFonts w:ascii="Times New Roman" w:eastAsia="Times New Roman" w:hAnsi="Times New Roman" w:cs="Times New Roman"/>
          <w:b/>
          <w:bCs/>
          <w:color w:val="00000A"/>
          <w:sz w:val="24"/>
          <w:szCs w:val="24"/>
          <w:lang w:eastAsia="en-GB"/>
        </w:rPr>
        <w:t xml:space="preserve"> / Alcohol</w:t>
      </w:r>
      <w:r w:rsidRPr="00B730FE">
        <w:rPr>
          <w:rFonts w:ascii="Times New Roman" w:eastAsia="Times New Roman" w:hAnsi="Times New Roman" w:cs="Times New Roman"/>
          <w:b/>
          <w:bCs/>
          <w:color w:val="00000A"/>
          <w:sz w:val="24"/>
          <w:szCs w:val="24"/>
          <w:lang w:eastAsia="en-GB"/>
        </w:rPr>
        <w:t xml:space="preserve"> abusing parents</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Some pupils may have a parent or guardian whose drug</w:t>
      </w:r>
      <w:r w:rsidR="00A35EFA">
        <w:rPr>
          <w:rFonts w:ascii="Times New Roman" w:eastAsia="Times New Roman" w:hAnsi="Times New Roman" w:cs="Times New Roman"/>
          <w:color w:val="00000A"/>
          <w:sz w:val="24"/>
          <w:szCs w:val="24"/>
          <w:lang w:eastAsia="en-GB"/>
        </w:rPr>
        <w:t xml:space="preserve"> or alcohol</w:t>
      </w:r>
      <w:r w:rsidRPr="00B730FE">
        <w:rPr>
          <w:rFonts w:ascii="Times New Roman" w:eastAsia="Times New Roman" w:hAnsi="Times New Roman" w:cs="Times New Roman"/>
          <w:color w:val="00000A"/>
          <w:sz w:val="24"/>
          <w:szCs w:val="24"/>
          <w:lang w:eastAsia="en-GB"/>
        </w:rPr>
        <w:t xml:space="preserve"> use (legal and/or illegal) is problematic. The pupil's welfare is paramount and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will act, with reasonable care, to support the pupil, practically and emotionally. </w:t>
      </w:r>
    </w:p>
    <w:p w:rsidR="00B730FE" w:rsidRPr="00B730FE" w:rsidRDefault="00953118"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Pr>
          <w:rFonts w:ascii="Times New Roman" w:eastAsia="Times New Roman" w:hAnsi="Times New Roman" w:cs="Times New Roman"/>
          <w:b/>
          <w:bCs/>
          <w:color w:val="00000A"/>
          <w:sz w:val="24"/>
          <w:szCs w:val="24"/>
          <w:lang w:eastAsia="en-GB"/>
        </w:rPr>
        <w:t>Responding to Drug-</w:t>
      </w:r>
      <w:r w:rsidR="00B730FE" w:rsidRPr="00B730FE">
        <w:rPr>
          <w:rFonts w:ascii="Times New Roman" w:eastAsia="Times New Roman" w:hAnsi="Times New Roman" w:cs="Times New Roman"/>
          <w:b/>
          <w:bCs/>
          <w:color w:val="00000A"/>
          <w:sz w:val="24"/>
          <w:szCs w:val="24"/>
          <w:lang w:eastAsia="en-GB"/>
        </w:rPr>
        <w:t xml:space="preserve">related </w:t>
      </w:r>
      <w:r>
        <w:rPr>
          <w:rFonts w:ascii="Times New Roman" w:eastAsia="Times New Roman" w:hAnsi="Times New Roman" w:cs="Times New Roman"/>
          <w:b/>
          <w:bCs/>
          <w:color w:val="00000A"/>
          <w:sz w:val="24"/>
          <w:szCs w:val="24"/>
          <w:lang w:eastAsia="en-GB"/>
        </w:rPr>
        <w:t>I</w:t>
      </w:r>
      <w:r w:rsidR="00B730FE" w:rsidRPr="00B730FE">
        <w:rPr>
          <w:rFonts w:ascii="Times New Roman" w:eastAsia="Times New Roman" w:hAnsi="Times New Roman" w:cs="Times New Roman"/>
          <w:b/>
          <w:bCs/>
          <w:color w:val="00000A"/>
          <w:sz w:val="24"/>
          <w:szCs w:val="24"/>
          <w:lang w:eastAsia="en-GB"/>
        </w:rPr>
        <w:t>ncidents</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Whilst adhering to the unequivocal opposition to drug misuse, Barnardiston acknowledges pastoral responsibility in this area and seeks to work closely with families and support agencies.</w:t>
      </w:r>
    </w:p>
    <w:p w:rsidR="00B730FE" w:rsidRPr="00953118"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953118">
        <w:rPr>
          <w:rFonts w:ascii="Times New Roman" w:eastAsia="Times New Roman" w:hAnsi="Times New Roman" w:cs="Times New Roman"/>
          <w:bCs/>
          <w:color w:val="00000A"/>
          <w:sz w:val="24"/>
          <w:szCs w:val="24"/>
          <w:lang w:eastAsia="en-GB"/>
        </w:rPr>
        <w:t>The range of responses to support pupils and families may include:</w:t>
      </w:r>
    </w:p>
    <w:p w:rsidR="00B730FE" w:rsidRPr="00B730FE" w:rsidRDefault="00953118" w:rsidP="00B730FE">
      <w:pPr>
        <w:numPr>
          <w:ilvl w:val="0"/>
          <w:numId w:val="3"/>
        </w:numPr>
        <w:spacing w:before="102" w:after="102" w:line="2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w:t>
      </w:r>
      <w:r w:rsidR="0058240E">
        <w:rPr>
          <w:rFonts w:ascii="Times New Roman" w:eastAsia="Times New Roman" w:hAnsi="Times New Roman" w:cs="Times New Roman"/>
          <w:sz w:val="24"/>
          <w:szCs w:val="24"/>
          <w:lang w:eastAsia="en-GB"/>
        </w:rPr>
        <w:t>School</w:t>
      </w:r>
      <w:r w:rsidR="00B730FE" w:rsidRPr="00B730FE">
        <w:rPr>
          <w:rFonts w:ascii="Times New Roman" w:eastAsia="Times New Roman" w:hAnsi="Times New Roman" w:cs="Times New Roman"/>
          <w:sz w:val="24"/>
          <w:szCs w:val="24"/>
          <w:lang w:eastAsia="en-GB"/>
        </w:rPr>
        <w:t xml:space="preserve"> counselling services</w:t>
      </w:r>
      <w:r w:rsidR="0071462E">
        <w:rPr>
          <w:rFonts w:ascii="Times New Roman" w:eastAsia="Times New Roman" w:hAnsi="Times New Roman" w:cs="Times New Roman"/>
          <w:sz w:val="24"/>
          <w:szCs w:val="24"/>
          <w:lang w:eastAsia="en-GB"/>
        </w:rPr>
        <w:t>.</w:t>
      </w:r>
      <w:r w:rsidR="00B730FE" w:rsidRPr="00B730FE">
        <w:rPr>
          <w:rFonts w:ascii="Times New Roman" w:eastAsia="Times New Roman" w:hAnsi="Times New Roman" w:cs="Times New Roman"/>
          <w:sz w:val="24"/>
          <w:szCs w:val="24"/>
          <w:lang w:eastAsia="en-GB"/>
        </w:rPr>
        <w:t xml:space="preserve"> </w:t>
      </w:r>
    </w:p>
    <w:p w:rsidR="00B730FE" w:rsidRPr="00B730FE" w:rsidRDefault="00B730FE" w:rsidP="00B730FE">
      <w:pPr>
        <w:numPr>
          <w:ilvl w:val="0"/>
          <w:numId w:val="3"/>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Referral to outside agencies for counselling treatment. </w:t>
      </w:r>
    </w:p>
    <w:p w:rsidR="00B730FE" w:rsidRPr="00B730FE" w:rsidRDefault="00B730FE" w:rsidP="00B730FE">
      <w:pPr>
        <w:numPr>
          <w:ilvl w:val="0"/>
          <w:numId w:val="3"/>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Case conferences to discuss options before devising action plans to enable pupils to return or remain in </w:t>
      </w:r>
      <w:r w:rsidR="0058240E">
        <w:rPr>
          <w:rFonts w:ascii="Times New Roman" w:eastAsia="Times New Roman" w:hAnsi="Times New Roman" w:cs="Times New Roman"/>
          <w:sz w:val="24"/>
          <w:szCs w:val="24"/>
          <w:lang w:eastAsia="en-GB"/>
        </w:rPr>
        <w:t>School</w:t>
      </w:r>
      <w:r w:rsidRPr="00B730FE">
        <w:rPr>
          <w:rFonts w:ascii="Times New Roman" w:eastAsia="Times New Roman" w:hAnsi="Times New Roman" w:cs="Times New Roman"/>
          <w:sz w:val="24"/>
          <w:szCs w:val="24"/>
          <w:lang w:eastAsia="en-GB"/>
        </w:rPr>
        <w:t xml:space="preserve">. </w:t>
      </w:r>
    </w:p>
    <w:p w:rsidR="00B730FE" w:rsidRPr="00B730FE" w:rsidRDefault="00CE4EC8" w:rsidP="00B730FE">
      <w:pPr>
        <w:numPr>
          <w:ilvl w:val="0"/>
          <w:numId w:val="3"/>
        </w:numPr>
        <w:spacing w:before="102" w:after="102" w:line="2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w:t>
      </w:r>
      <w:r w:rsidR="0058240E">
        <w:rPr>
          <w:rFonts w:ascii="Times New Roman" w:eastAsia="Times New Roman" w:hAnsi="Times New Roman" w:cs="Times New Roman"/>
          <w:sz w:val="24"/>
          <w:szCs w:val="24"/>
          <w:lang w:eastAsia="en-GB"/>
        </w:rPr>
        <w:t>School</w:t>
      </w:r>
      <w:r w:rsidR="00953118">
        <w:rPr>
          <w:rFonts w:ascii="Times New Roman" w:eastAsia="Times New Roman" w:hAnsi="Times New Roman" w:cs="Times New Roman"/>
          <w:sz w:val="24"/>
          <w:szCs w:val="24"/>
          <w:lang w:eastAsia="en-GB"/>
        </w:rPr>
        <w:t xml:space="preserve"> I</w:t>
      </w:r>
      <w:r>
        <w:rPr>
          <w:rFonts w:ascii="Times New Roman" w:eastAsia="Times New Roman" w:hAnsi="Times New Roman" w:cs="Times New Roman"/>
          <w:sz w:val="24"/>
          <w:szCs w:val="24"/>
          <w:lang w:eastAsia="en-GB"/>
        </w:rPr>
        <w:t>nclusion and Pupil Support p</w:t>
      </w:r>
      <w:r w:rsidR="00B730FE" w:rsidRPr="00B730FE">
        <w:rPr>
          <w:rFonts w:ascii="Times New Roman" w:eastAsia="Times New Roman" w:hAnsi="Times New Roman" w:cs="Times New Roman"/>
          <w:sz w:val="24"/>
          <w:szCs w:val="24"/>
          <w:lang w:eastAsia="en-GB"/>
        </w:rPr>
        <w:t xml:space="preserve">rogrammes. </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Sanctions</w:t>
      </w:r>
    </w:p>
    <w:p w:rsidR="00B730FE" w:rsidRPr="00B730FE" w:rsidRDefault="00B730FE" w:rsidP="00B730FE">
      <w:pPr>
        <w:numPr>
          <w:ilvl w:val="0"/>
          <w:numId w:val="4"/>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Exclusion following possession of illegal substances, subject to further investigation and review.</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 xml:space="preserve">Emergency </w:t>
      </w:r>
      <w:r w:rsidR="00953118">
        <w:rPr>
          <w:rFonts w:ascii="Times New Roman" w:eastAsia="Times New Roman" w:hAnsi="Times New Roman" w:cs="Times New Roman"/>
          <w:b/>
          <w:bCs/>
          <w:color w:val="00000A"/>
          <w:sz w:val="24"/>
          <w:szCs w:val="24"/>
          <w:lang w:eastAsia="en-GB"/>
        </w:rPr>
        <w:t>A</w:t>
      </w:r>
      <w:r w:rsidRPr="00B730FE">
        <w:rPr>
          <w:rFonts w:ascii="Times New Roman" w:eastAsia="Times New Roman" w:hAnsi="Times New Roman" w:cs="Times New Roman"/>
          <w:b/>
          <w:bCs/>
          <w:color w:val="00000A"/>
          <w:sz w:val="24"/>
          <w:szCs w:val="24"/>
          <w:lang w:eastAsia="en-GB"/>
        </w:rPr>
        <w:t>ction</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 xml:space="preserve">If a pupil is deemed to be in danger as a result of drug misuse,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’s normal emergency first aid response operates.</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Intoxication</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 xml:space="preserve">For possible intoxication, the pupil will be removed to a quiet room and accompanied by a member of staff at all times.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’s normal first aid response will operate. Parents will be informed and called to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to collect the pupil and advised to seek medical advice.</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 xml:space="preserve">Discovery / observation of </w:t>
      </w:r>
      <w:r w:rsidR="00953118">
        <w:rPr>
          <w:rFonts w:ascii="Times New Roman" w:eastAsia="Times New Roman" w:hAnsi="Times New Roman" w:cs="Times New Roman"/>
          <w:b/>
          <w:bCs/>
          <w:color w:val="00000A"/>
          <w:sz w:val="24"/>
          <w:szCs w:val="24"/>
          <w:lang w:eastAsia="en-GB"/>
        </w:rPr>
        <w:t>D</w:t>
      </w:r>
      <w:r w:rsidRPr="00B730FE">
        <w:rPr>
          <w:rFonts w:ascii="Times New Roman" w:eastAsia="Times New Roman" w:hAnsi="Times New Roman" w:cs="Times New Roman"/>
          <w:b/>
          <w:bCs/>
          <w:color w:val="00000A"/>
          <w:sz w:val="24"/>
          <w:szCs w:val="24"/>
          <w:lang w:eastAsia="en-GB"/>
        </w:rPr>
        <w:t xml:space="preserve">rug </w:t>
      </w:r>
      <w:r w:rsidR="00953118">
        <w:rPr>
          <w:rFonts w:ascii="Times New Roman" w:eastAsia="Times New Roman" w:hAnsi="Times New Roman" w:cs="Times New Roman"/>
          <w:b/>
          <w:bCs/>
          <w:color w:val="00000A"/>
          <w:sz w:val="24"/>
          <w:szCs w:val="24"/>
          <w:lang w:eastAsia="en-GB"/>
        </w:rPr>
        <w:t>M</w:t>
      </w:r>
      <w:r w:rsidRPr="00B730FE">
        <w:rPr>
          <w:rFonts w:ascii="Times New Roman" w:eastAsia="Times New Roman" w:hAnsi="Times New Roman" w:cs="Times New Roman"/>
          <w:b/>
          <w:bCs/>
          <w:color w:val="00000A"/>
          <w:sz w:val="24"/>
          <w:szCs w:val="24"/>
          <w:lang w:eastAsia="en-GB"/>
        </w:rPr>
        <w:t>isuse</w:t>
      </w:r>
    </w:p>
    <w:p w:rsidR="00B730FE" w:rsidRPr="00B730FE" w:rsidRDefault="00B730FE" w:rsidP="00B730FE">
      <w:pPr>
        <w:numPr>
          <w:ilvl w:val="0"/>
          <w:numId w:val="5"/>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If a pupil is discovered possessing, using or dealing any substance not permitted in </w:t>
      </w:r>
      <w:r w:rsidR="0058240E">
        <w:rPr>
          <w:rFonts w:ascii="Times New Roman" w:eastAsia="Times New Roman" w:hAnsi="Times New Roman" w:cs="Times New Roman"/>
          <w:sz w:val="24"/>
          <w:szCs w:val="24"/>
          <w:lang w:eastAsia="en-GB"/>
        </w:rPr>
        <w:t>School</w:t>
      </w:r>
      <w:r w:rsidRPr="00B730FE">
        <w:rPr>
          <w:rFonts w:ascii="Times New Roman" w:eastAsia="Times New Roman" w:hAnsi="Times New Roman" w:cs="Times New Roman"/>
          <w:sz w:val="24"/>
          <w:szCs w:val="24"/>
          <w:lang w:eastAsia="en-GB"/>
        </w:rPr>
        <w:t>, (s</w:t>
      </w:r>
      <w:proofErr w:type="gramStart"/>
      <w:r w:rsidRPr="00B730FE">
        <w:rPr>
          <w:rFonts w:ascii="Times New Roman" w:eastAsia="Times New Roman" w:hAnsi="Times New Roman" w:cs="Times New Roman"/>
          <w:sz w:val="24"/>
          <w:szCs w:val="24"/>
          <w:lang w:eastAsia="en-GB"/>
        </w:rPr>
        <w:t>)he</w:t>
      </w:r>
      <w:proofErr w:type="gramEnd"/>
      <w:r w:rsidRPr="00B730FE">
        <w:rPr>
          <w:rFonts w:ascii="Times New Roman" w:eastAsia="Times New Roman" w:hAnsi="Times New Roman" w:cs="Times New Roman"/>
          <w:sz w:val="24"/>
          <w:szCs w:val="24"/>
          <w:lang w:eastAsia="en-GB"/>
        </w:rPr>
        <w:t xml:space="preserve"> will be referred to the </w:t>
      </w:r>
      <w:r w:rsidR="00E34652">
        <w:rPr>
          <w:rFonts w:ascii="Times New Roman" w:eastAsia="Times New Roman" w:hAnsi="Times New Roman" w:cs="Times New Roman"/>
          <w:sz w:val="24"/>
          <w:szCs w:val="24"/>
          <w:lang w:eastAsia="en-GB"/>
        </w:rPr>
        <w:t>H</w:t>
      </w:r>
      <w:r w:rsidRPr="00B730FE">
        <w:rPr>
          <w:rFonts w:ascii="Times New Roman" w:eastAsia="Times New Roman" w:hAnsi="Times New Roman" w:cs="Times New Roman"/>
          <w:sz w:val="24"/>
          <w:szCs w:val="24"/>
          <w:lang w:eastAsia="en-GB"/>
        </w:rPr>
        <w:t xml:space="preserve">eadmaster or, in his absence, the most senior member of staff. </w:t>
      </w:r>
    </w:p>
    <w:p w:rsidR="00B730FE" w:rsidRPr="00B730FE" w:rsidRDefault="00B730FE" w:rsidP="00B730FE">
      <w:pPr>
        <w:numPr>
          <w:ilvl w:val="0"/>
          <w:numId w:val="5"/>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This member of staff will seek to remove any suspicious substances from the pupil in the presence of another adult witness or secure the voluntary production of any substance believed to be concealed on the pupil’s person. (</w:t>
      </w:r>
      <w:r w:rsidR="00953118">
        <w:rPr>
          <w:rFonts w:ascii="Times New Roman" w:eastAsia="Times New Roman" w:hAnsi="Times New Roman" w:cs="Times New Roman"/>
          <w:sz w:val="24"/>
          <w:szCs w:val="24"/>
          <w:lang w:eastAsia="en-GB"/>
        </w:rPr>
        <w:t>N</w:t>
      </w:r>
      <w:r w:rsidRPr="00B730FE">
        <w:rPr>
          <w:rFonts w:ascii="Times New Roman" w:eastAsia="Times New Roman" w:hAnsi="Times New Roman" w:cs="Times New Roman"/>
          <w:sz w:val="24"/>
          <w:szCs w:val="24"/>
          <w:lang w:eastAsia="en-GB"/>
        </w:rPr>
        <w:t>o intimate search may be made</w:t>
      </w:r>
      <w:r w:rsidR="00953118">
        <w:rPr>
          <w:rFonts w:ascii="Times New Roman" w:eastAsia="Times New Roman" w:hAnsi="Times New Roman" w:cs="Times New Roman"/>
          <w:sz w:val="24"/>
          <w:szCs w:val="24"/>
          <w:lang w:eastAsia="en-GB"/>
        </w:rPr>
        <w:t>.</w:t>
      </w:r>
      <w:r w:rsidRPr="00B730FE">
        <w:rPr>
          <w:rFonts w:ascii="Times New Roman" w:eastAsia="Times New Roman" w:hAnsi="Times New Roman" w:cs="Times New Roman"/>
          <w:sz w:val="24"/>
          <w:szCs w:val="24"/>
          <w:lang w:eastAsia="en-GB"/>
        </w:rPr>
        <w:t xml:space="preserve">) Any substance taken possession of will be sealed in a plastic bag, signed by the witness present with date and time. </w:t>
      </w:r>
    </w:p>
    <w:p w:rsidR="00B730FE" w:rsidRPr="00B730FE" w:rsidRDefault="00B730FE" w:rsidP="00B730FE">
      <w:pPr>
        <w:numPr>
          <w:ilvl w:val="0"/>
          <w:numId w:val="5"/>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The situation will be investigated promptly and thoroughly and a written record made</w:t>
      </w:r>
      <w:r w:rsidR="00953118">
        <w:rPr>
          <w:rFonts w:ascii="Times New Roman" w:eastAsia="Times New Roman" w:hAnsi="Times New Roman" w:cs="Times New Roman"/>
          <w:sz w:val="24"/>
          <w:szCs w:val="24"/>
          <w:lang w:eastAsia="en-GB"/>
        </w:rPr>
        <w:t>.</w:t>
      </w:r>
      <w:r w:rsidRPr="00B730FE">
        <w:rPr>
          <w:rFonts w:ascii="Times New Roman" w:eastAsia="Times New Roman" w:hAnsi="Times New Roman" w:cs="Times New Roman"/>
          <w:sz w:val="24"/>
          <w:szCs w:val="24"/>
          <w:lang w:eastAsia="en-GB"/>
        </w:rPr>
        <w:t xml:space="preserve"> </w:t>
      </w:r>
    </w:p>
    <w:p w:rsidR="00B730FE" w:rsidRPr="00B730FE" w:rsidRDefault="00B730FE" w:rsidP="00B730FE">
      <w:pPr>
        <w:numPr>
          <w:ilvl w:val="0"/>
          <w:numId w:val="5"/>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The pupil will be kept out of class / away from peers.  The pupil will be informed that the situation is a serious one and that parents and police will be informed and asked to attend the </w:t>
      </w:r>
      <w:r w:rsidR="0058240E">
        <w:rPr>
          <w:rFonts w:ascii="Times New Roman" w:eastAsia="Times New Roman" w:hAnsi="Times New Roman" w:cs="Times New Roman"/>
          <w:sz w:val="24"/>
          <w:szCs w:val="24"/>
          <w:lang w:eastAsia="en-GB"/>
        </w:rPr>
        <w:t>School</w:t>
      </w:r>
      <w:r w:rsidRPr="00B730FE">
        <w:rPr>
          <w:rFonts w:ascii="Times New Roman" w:eastAsia="Times New Roman" w:hAnsi="Times New Roman" w:cs="Times New Roman"/>
          <w:sz w:val="24"/>
          <w:szCs w:val="24"/>
          <w:lang w:eastAsia="en-GB"/>
        </w:rPr>
        <w:t>. The decision to remove the pupil from peers is a neutral one and does not indicate any definitive conclusion having being made.</w:t>
      </w:r>
    </w:p>
    <w:p w:rsidR="00B730FE" w:rsidRPr="00B730FE" w:rsidRDefault="00B730FE" w:rsidP="00B730FE">
      <w:pPr>
        <w:numPr>
          <w:ilvl w:val="0"/>
          <w:numId w:val="5"/>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The Headmaster will sanction appropriate interim pastoral and disciplinary measures, and notify the pupil’s parents/guardians. </w:t>
      </w:r>
    </w:p>
    <w:p w:rsidR="00B730FE" w:rsidRPr="00B730FE" w:rsidRDefault="00B730FE" w:rsidP="00B730FE">
      <w:pPr>
        <w:numPr>
          <w:ilvl w:val="0"/>
          <w:numId w:val="5"/>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The pupil will be excluded from </w:t>
      </w:r>
      <w:r w:rsidR="0058240E">
        <w:rPr>
          <w:rFonts w:ascii="Times New Roman" w:eastAsia="Times New Roman" w:hAnsi="Times New Roman" w:cs="Times New Roman"/>
          <w:sz w:val="24"/>
          <w:szCs w:val="24"/>
          <w:lang w:eastAsia="en-GB"/>
        </w:rPr>
        <w:t>School</w:t>
      </w:r>
      <w:r w:rsidR="00953118">
        <w:rPr>
          <w:rFonts w:ascii="Times New Roman" w:eastAsia="Times New Roman" w:hAnsi="Times New Roman" w:cs="Times New Roman"/>
          <w:sz w:val="24"/>
          <w:szCs w:val="24"/>
          <w:lang w:eastAsia="en-GB"/>
        </w:rPr>
        <w:t xml:space="preserve"> for</w:t>
      </w:r>
      <w:r w:rsidRPr="00B730FE">
        <w:rPr>
          <w:rFonts w:ascii="Times New Roman" w:eastAsia="Times New Roman" w:hAnsi="Times New Roman" w:cs="Times New Roman"/>
          <w:sz w:val="24"/>
          <w:szCs w:val="24"/>
          <w:lang w:eastAsia="en-GB"/>
        </w:rPr>
        <w:t xml:space="preserve"> a time that is deemed appropriate </w:t>
      </w:r>
      <w:r w:rsidR="00953118">
        <w:rPr>
          <w:rFonts w:ascii="Times New Roman" w:eastAsia="Times New Roman" w:hAnsi="Times New Roman" w:cs="Times New Roman"/>
          <w:sz w:val="24"/>
          <w:szCs w:val="24"/>
          <w:lang w:eastAsia="en-GB"/>
        </w:rPr>
        <w:t>in the light of p</w:t>
      </w:r>
      <w:r w:rsidRPr="00B730FE">
        <w:rPr>
          <w:rFonts w:ascii="Times New Roman" w:eastAsia="Times New Roman" w:hAnsi="Times New Roman" w:cs="Times New Roman"/>
          <w:sz w:val="24"/>
          <w:szCs w:val="24"/>
          <w:lang w:eastAsia="en-GB"/>
        </w:rPr>
        <w:t xml:space="preserve">ossible police and parental attendance. </w:t>
      </w:r>
    </w:p>
    <w:p w:rsidR="00B730FE" w:rsidRPr="00B730FE" w:rsidRDefault="00B730FE" w:rsidP="00B730FE">
      <w:pPr>
        <w:numPr>
          <w:ilvl w:val="0"/>
          <w:numId w:val="5"/>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If the substance is/or suspected o</w:t>
      </w:r>
      <w:r w:rsidR="00953118">
        <w:rPr>
          <w:rFonts w:ascii="Times New Roman" w:eastAsia="Times New Roman" w:hAnsi="Times New Roman" w:cs="Times New Roman"/>
          <w:sz w:val="24"/>
          <w:szCs w:val="24"/>
          <w:lang w:eastAsia="en-GB"/>
        </w:rPr>
        <w:t>f being illegal, the Headmaster</w:t>
      </w:r>
      <w:r w:rsidRPr="00B730FE">
        <w:rPr>
          <w:rFonts w:ascii="Times New Roman" w:eastAsia="Times New Roman" w:hAnsi="Times New Roman" w:cs="Times New Roman"/>
          <w:sz w:val="24"/>
          <w:szCs w:val="24"/>
          <w:lang w:eastAsia="en-GB"/>
        </w:rPr>
        <w:t xml:space="preserve"> will call the local police to help with identification and gain appropriate police involvement. </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Pupil disclosure</w:t>
      </w:r>
    </w:p>
    <w:p w:rsidR="00B730FE" w:rsidRPr="00B730FE" w:rsidRDefault="00B730FE" w:rsidP="00B730FE">
      <w:pPr>
        <w:numPr>
          <w:ilvl w:val="0"/>
          <w:numId w:val="6"/>
        </w:numPr>
        <w:spacing w:before="102" w:after="102" w:line="215" w:lineRule="atLeast"/>
        <w:rPr>
          <w:rFonts w:ascii="Times New Roman" w:eastAsia="Times New Roman" w:hAnsi="Times New Roman" w:cs="Times New Roman"/>
          <w:sz w:val="24"/>
          <w:szCs w:val="24"/>
          <w:lang w:eastAsia="en-GB"/>
        </w:rPr>
      </w:pPr>
      <w:r w:rsidRPr="00B730FE">
        <w:rPr>
          <w:rFonts w:ascii="Times New Roman" w:eastAsia="Times New Roman" w:hAnsi="Times New Roman" w:cs="Times New Roman"/>
          <w:sz w:val="24"/>
          <w:szCs w:val="24"/>
          <w:lang w:eastAsia="en-GB"/>
        </w:rPr>
        <w:t xml:space="preserve">A pupil may be willing to disclose to members of staff that (s)he has been using drugs or is concerned about someone else’s drug use.  Concern for the pupil’s welfare will be paramount but staff will not be able to promise complete confidentiality and should make this known to the pupil.  Information will be treated as any other sensitive information about pupils.  The Headmaster will be informed and further help sought if appropriate.  The pupil may be referred to a drugs or counselling agency / intervention programme.  Action on sanctions may be an appropriate part of the response to a pupil’s disclosure.  This is at the discretion of the Headmaster.  Parents will also be consulted as part of this process if it is appropriate. </w:t>
      </w:r>
      <w:r w:rsidR="00E34652">
        <w:rPr>
          <w:rFonts w:ascii="Times New Roman" w:eastAsia="Times New Roman" w:hAnsi="Times New Roman" w:cs="Times New Roman"/>
          <w:sz w:val="24"/>
          <w:szCs w:val="24"/>
          <w:lang w:eastAsia="en-GB"/>
        </w:rPr>
        <w:t>In all cases, the matter will be referred to the SDP and will be treated as a safeguarding incident.</w:t>
      </w:r>
    </w:p>
    <w:p w:rsidR="00B730FE" w:rsidRPr="00B730FE" w:rsidRDefault="00B730FE" w:rsidP="00B730FE">
      <w:pPr>
        <w:spacing w:before="100" w:beforeAutospacing="1" w:after="119" w:line="240" w:lineRule="auto"/>
        <w:outlineLvl w:val="4"/>
        <w:rPr>
          <w:rFonts w:ascii="Times New Roman" w:eastAsia="Times New Roman" w:hAnsi="Times New Roman" w:cs="Times New Roman"/>
          <w:b/>
          <w:bCs/>
          <w:sz w:val="20"/>
          <w:szCs w:val="20"/>
          <w:lang w:eastAsia="en-GB"/>
        </w:rPr>
      </w:pPr>
      <w:r w:rsidRPr="00B730FE">
        <w:rPr>
          <w:rFonts w:ascii="Times New Roman" w:eastAsia="Times New Roman" w:hAnsi="Times New Roman" w:cs="Times New Roman"/>
          <w:b/>
          <w:bCs/>
          <w:color w:val="00000A"/>
          <w:sz w:val="24"/>
          <w:szCs w:val="24"/>
          <w:lang w:eastAsia="en-GB"/>
        </w:rPr>
        <w:t>Suspicion/Hearsay</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 xml:space="preserve">Any hearsay / rumour about pupil drug misuse will be carefully evaluated in the light of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’s own knowledge of the pupil and sensitively investigated prior to possible action. </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If the rumour is believed to be unfounded, steps will be taken to challenge the rumour and its effects.  If found to be true, steps will be taken as previously outlined.  Suspicion of a pupil misusing a drug may require further observation and monitoring over a period of time before deciding on appropriate action to be taken.</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Any inform</w:t>
      </w:r>
      <w:r w:rsidR="00953118">
        <w:rPr>
          <w:rFonts w:ascii="Times New Roman" w:eastAsia="Times New Roman" w:hAnsi="Times New Roman" w:cs="Times New Roman"/>
          <w:color w:val="00000A"/>
          <w:sz w:val="24"/>
          <w:szCs w:val="24"/>
          <w:lang w:eastAsia="en-GB"/>
        </w:rPr>
        <w:t>ation about alleged drug misuse</w:t>
      </w:r>
      <w:r w:rsidRPr="00B730FE">
        <w:rPr>
          <w:rFonts w:ascii="Times New Roman" w:eastAsia="Times New Roman" w:hAnsi="Times New Roman" w:cs="Times New Roman"/>
          <w:color w:val="00000A"/>
          <w:sz w:val="24"/>
          <w:szCs w:val="24"/>
          <w:lang w:eastAsia="en-GB"/>
        </w:rPr>
        <w:t xml:space="preserve"> received by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will be communicated to parents, subject to the usual procedures </w:t>
      </w:r>
      <w:r w:rsidR="00953118">
        <w:rPr>
          <w:rFonts w:ascii="Times New Roman" w:eastAsia="Times New Roman" w:hAnsi="Times New Roman" w:cs="Times New Roman"/>
          <w:color w:val="00000A"/>
          <w:sz w:val="24"/>
          <w:szCs w:val="24"/>
          <w:lang w:eastAsia="en-GB"/>
        </w:rPr>
        <w:t>regarding</w:t>
      </w:r>
      <w:r w:rsidRPr="00B730FE">
        <w:rPr>
          <w:rFonts w:ascii="Times New Roman" w:eastAsia="Times New Roman" w:hAnsi="Times New Roman" w:cs="Times New Roman"/>
          <w:color w:val="00000A"/>
          <w:sz w:val="24"/>
          <w:szCs w:val="24"/>
          <w:lang w:eastAsia="en-GB"/>
        </w:rPr>
        <w:t xml:space="preserve"> parental contact.  Whether or not there is concrete evidence or basis of truth in this, the </w:t>
      </w:r>
      <w:r w:rsidR="0058240E">
        <w:rPr>
          <w:rFonts w:ascii="Times New Roman" w:eastAsia="Times New Roman" w:hAnsi="Times New Roman" w:cs="Times New Roman"/>
          <w:color w:val="00000A"/>
          <w:sz w:val="24"/>
          <w:szCs w:val="24"/>
          <w:lang w:eastAsia="en-GB"/>
        </w:rPr>
        <w:t>School</w:t>
      </w:r>
      <w:r w:rsidRPr="00B730FE">
        <w:rPr>
          <w:rFonts w:ascii="Times New Roman" w:eastAsia="Times New Roman" w:hAnsi="Times New Roman" w:cs="Times New Roman"/>
          <w:color w:val="00000A"/>
          <w:sz w:val="24"/>
          <w:szCs w:val="24"/>
          <w:lang w:eastAsia="en-GB"/>
        </w:rPr>
        <w:t xml:space="preserve"> believes that it has a duty to inform parents of any allegations in order to allow them the opportunity of discussion with their child. </w:t>
      </w:r>
    </w:p>
    <w:p w:rsidR="00B730FE" w:rsidRPr="00B730FE" w:rsidRDefault="00B730FE" w:rsidP="00B730FE">
      <w:pPr>
        <w:spacing w:before="100" w:beforeAutospacing="1" w:after="119" w:line="240" w:lineRule="auto"/>
        <w:rPr>
          <w:rFonts w:ascii="Times New Roman" w:eastAsia="Times New Roman" w:hAnsi="Times New Roman" w:cs="Times New Roman"/>
          <w:sz w:val="24"/>
          <w:szCs w:val="24"/>
          <w:lang w:eastAsia="en-GB"/>
        </w:rPr>
      </w:pPr>
      <w:r w:rsidRPr="00B730FE">
        <w:rPr>
          <w:rFonts w:ascii="Times New Roman" w:eastAsia="Times New Roman" w:hAnsi="Times New Roman" w:cs="Times New Roman"/>
          <w:color w:val="00000A"/>
          <w:sz w:val="24"/>
          <w:szCs w:val="24"/>
          <w:lang w:eastAsia="en-GB"/>
        </w:rPr>
        <w:t>Recordings of pupil observations by staff should adhere to the following:</w:t>
      </w:r>
    </w:p>
    <w:p w:rsidR="00B730FE" w:rsidRPr="002D2E95" w:rsidRDefault="00B730FE" w:rsidP="002D2E95">
      <w:pPr>
        <w:pStyle w:val="ListParagraph"/>
        <w:numPr>
          <w:ilvl w:val="1"/>
          <w:numId w:val="7"/>
        </w:numPr>
        <w:spacing w:before="100" w:beforeAutospacing="1" w:after="119" w:line="240" w:lineRule="auto"/>
        <w:rPr>
          <w:rFonts w:ascii="Times New Roman" w:eastAsia="Times New Roman" w:hAnsi="Times New Roman" w:cs="Times New Roman"/>
          <w:sz w:val="24"/>
          <w:szCs w:val="24"/>
          <w:lang w:eastAsia="en-GB"/>
        </w:rPr>
      </w:pPr>
      <w:r w:rsidRPr="002D2E95">
        <w:rPr>
          <w:rFonts w:ascii="Times New Roman" w:eastAsia="Times New Roman" w:hAnsi="Times New Roman" w:cs="Times New Roman"/>
          <w:color w:val="00000A"/>
          <w:sz w:val="24"/>
          <w:szCs w:val="24"/>
          <w:lang w:eastAsia="en-GB"/>
        </w:rPr>
        <w:t>They will be specific</w:t>
      </w:r>
    </w:p>
    <w:p w:rsidR="00B730FE" w:rsidRPr="002D2E95" w:rsidRDefault="00B730FE" w:rsidP="002D2E95">
      <w:pPr>
        <w:pStyle w:val="ListParagraph"/>
        <w:numPr>
          <w:ilvl w:val="1"/>
          <w:numId w:val="7"/>
        </w:numPr>
        <w:spacing w:before="100" w:beforeAutospacing="1" w:after="119" w:line="240" w:lineRule="auto"/>
        <w:rPr>
          <w:rFonts w:ascii="Times New Roman" w:eastAsia="Times New Roman" w:hAnsi="Times New Roman" w:cs="Times New Roman"/>
          <w:sz w:val="24"/>
          <w:szCs w:val="24"/>
          <w:lang w:eastAsia="en-GB"/>
        </w:rPr>
      </w:pPr>
      <w:r w:rsidRPr="002D2E95">
        <w:rPr>
          <w:rFonts w:ascii="Times New Roman" w:eastAsia="Times New Roman" w:hAnsi="Times New Roman" w:cs="Times New Roman"/>
          <w:color w:val="00000A"/>
          <w:sz w:val="24"/>
          <w:szCs w:val="24"/>
          <w:lang w:eastAsia="en-GB"/>
        </w:rPr>
        <w:t>They will be non-judgmental (descriptive)</w:t>
      </w:r>
    </w:p>
    <w:p w:rsidR="00B730FE" w:rsidRPr="002D2E95" w:rsidRDefault="00B730FE" w:rsidP="002D2E95">
      <w:pPr>
        <w:pStyle w:val="ListParagraph"/>
        <w:numPr>
          <w:ilvl w:val="1"/>
          <w:numId w:val="7"/>
        </w:numPr>
        <w:spacing w:before="100" w:beforeAutospacing="1" w:after="119" w:line="240" w:lineRule="auto"/>
        <w:rPr>
          <w:rFonts w:ascii="Times New Roman" w:eastAsia="Times New Roman" w:hAnsi="Times New Roman" w:cs="Times New Roman"/>
          <w:sz w:val="24"/>
          <w:szCs w:val="24"/>
          <w:lang w:eastAsia="en-GB"/>
        </w:rPr>
      </w:pPr>
      <w:r w:rsidRPr="002D2E95">
        <w:rPr>
          <w:rFonts w:ascii="Times New Roman" w:eastAsia="Times New Roman" w:hAnsi="Times New Roman" w:cs="Times New Roman"/>
          <w:color w:val="00000A"/>
          <w:sz w:val="24"/>
          <w:szCs w:val="24"/>
          <w:lang w:eastAsia="en-GB"/>
        </w:rPr>
        <w:t>They will be objective</w:t>
      </w:r>
    </w:p>
    <w:p w:rsidR="00B730FE" w:rsidRPr="002D2E95" w:rsidRDefault="00B730FE" w:rsidP="002D2E95">
      <w:pPr>
        <w:pStyle w:val="ListParagraph"/>
        <w:numPr>
          <w:ilvl w:val="1"/>
          <w:numId w:val="7"/>
        </w:numPr>
        <w:spacing w:before="100" w:beforeAutospacing="1" w:after="119" w:line="240" w:lineRule="auto"/>
        <w:rPr>
          <w:rFonts w:ascii="Times New Roman" w:eastAsia="Times New Roman" w:hAnsi="Times New Roman" w:cs="Times New Roman"/>
          <w:sz w:val="24"/>
          <w:szCs w:val="24"/>
          <w:lang w:eastAsia="en-GB"/>
        </w:rPr>
      </w:pPr>
      <w:r w:rsidRPr="002D2E95">
        <w:rPr>
          <w:rFonts w:ascii="Times New Roman" w:eastAsia="Times New Roman" w:hAnsi="Times New Roman" w:cs="Times New Roman"/>
          <w:color w:val="00000A"/>
          <w:sz w:val="24"/>
          <w:szCs w:val="24"/>
          <w:lang w:eastAsia="en-GB"/>
        </w:rPr>
        <w:t>They will be factual</w:t>
      </w:r>
    </w:p>
    <w:p w:rsidR="00B730FE" w:rsidRPr="002D2E95" w:rsidRDefault="00B730FE" w:rsidP="002D2E95">
      <w:pPr>
        <w:pStyle w:val="ListParagraph"/>
        <w:numPr>
          <w:ilvl w:val="1"/>
          <w:numId w:val="7"/>
        </w:numPr>
        <w:spacing w:before="100" w:beforeAutospacing="1" w:after="119" w:line="240" w:lineRule="auto"/>
        <w:rPr>
          <w:rFonts w:ascii="Times New Roman" w:eastAsia="Times New Roman" w:hAnsi="Times New Roman" w:cs="Times New Roman"/>
          <w:sz w:val="24"/>
          <w:szCs w:val="24"/>
          <w:lang w:eastAsia="en-GB"/>
        </w:rPr>
      </w:pPr>
      <w:r w:rsidRPr="002D2E95">
        <w:rPr>
          <w:rFonts w:ascii="Times New Roman" w:eastAsia="Times New Roman" w:hAnsi="Times New Roman" w:cs="Times New Roman"/>
          <w:color w:val="00000A"/>
          <w:sz w:val="24"/>
          <w:szCs w:val="24"/>
          <w:lang w:eastAsia="en-GB"/>
        </w:rPr>
        <w:t>They will be dated and signed</w:t>
      </w:r>
    </w:p>
    <w:p w:rsidR="00B730FE" w:rsidRPr="002D2E95" w:rsidRDefault="00B730FE" w:rsidP="002D2E95">
      <w:pPr>
        <w:pStyle w:val="ListParagraph"/>
        <w:numPr>
          <w:ilvl w:val="1"/>
          <w:numId w:val="7"/>
        </w:numPr>
        <w:spacing w:before="100" w:beforeAutospacing="1" w:after="119" w:line="240" w:lineRule="auto"/>
        <w:rPr>
          <w:rFonts w:ascii="Times New Roman" w:eastAsia="Times New Roman" w:hAnsi="Times New Roman" w:cs="Times New Roman"/>
          <w:color w:val="00000A"/>
          <w:sz w:val="24"/>
          <w:szCs w:val="24"/>
          <w:lang w:eastAsia="en-GB"/>
        </w:rPr>
      </w:pPr>
      <w:r w:rsidRPr="002D2E95">
        <w:rPr>
          <w:rFonts w:ascii="Times New Roman" w:eastAsia="Times New Roman" w:hAnsi="Times New Roman" w:cs="Times New Roman"/>
          <w:color w:val="00000A"/>
          <w:sz w:val="24"/>
          <w:szCs w:val="24"/>
          <w:lang w:eastAsia="en-GB"/>
        </w:rPr>
        <w:t>They should show pattern, nature and frequency</w:t>
      </w:r>
    </w:p>
    <w:p w:rsidR="00B730FE" w:rsidRPr="00B730FE" w:rsidRDefault="006C5354" w:rsidP="002D2E95">
      <w:pPr>
        <w:spacing w:before="100" w:beforeAutospacing="1" w:after="119"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A"/>
          <w:sz w:val="24"/>
          <w:szCs w:val="24"/>
          <w:lang w:eastAsia="en-GB"/>
        </w:rPr>
        <w:t>Reviewed May 2019</w:t>
      </w:r>
    </w:p>
    <w:p w:rsidR="00D34FA5" w:rsidRDefault="00D34FA5"/>
    <w:sectPr w:rsidR="00D34FA5" w:rsidSect="00D34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A95"/>
    <w:multiLevelType w:val="multilevel"/>
    <w:tmpl w:val="C13A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64D6"/>
    <w:multiLevelType w:val="multilevel"/>
    <w:tmpl w:val="5CB8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B10A2"/>
    <w:multiLevelType w:val="multilevel"/>
    <w:tmpl w:val="4A5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E0915"/>
    <w:multiLevelType w:val="hybridMultilevel"/>
    <w:tmpl w:val="336C1876"/>
    <w:lvl w:ilvl="0" w:tplc="EC1464C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032A8"/>
    <w:multiLevelType w:val="multilevel"/>
    <w:tmpl w:val="21A6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8115C"/>
    <w:multiLevelType w:val="multilevel"/>
    <w:tmpl w:val="5FE0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C496D"/>
    <w:multiLevelType w:val="multilevel"/>
    <w:tmpl w:val="CA523B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color w:val="00000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FE"/>
    <w:rsid w:val="00001D71"/>
    <w:rsid w:val="0000225F"/>
    <w:rsid w:val="000023F7"/>
    <w:rsid w:val="0000275A"/>
    <w:rsid w:val="00004045"/>
    <w:rsid w:val="00010DA0"/>
    <w:rsid w:val="0001136C"/>
    <w:rsid w:val="00011A37"/>
    <w:rsid w:val="00012902"/>
    <w:rsid w:val="0001509A"/>
    <w:rsid w:val="0001585A"/>
    <w:rsid w:val="00015983"/>
    <w:rsid w:val="00015A81"/>
    <w:rsid w:val="00017110"/>
    <w:rsid w:val="00020D4C"/>
    <w:rsid w:val="00021441"/>
    <w:rsid w:val="000218CA"/>
    <w:rsid w:val="00023595"/>
    <w:rsid w:val="00025CA5"/>
    <w:rsid w:val="00031796"/>
    <w:rsid w:val="00034AD8"/>
    <w:rsid w:val="00035595"/>
    <w:rsid w:val="00036B6B"/>
    <w:rsid w:val="00037725"/>
    <w:rsid w:val="000402EB"/>
    <w:rsid w:val="00041078"/>
    <w:rsid w:val="00041F7E"/>
    <w:rsid w:val="00045721"/>
    <w:rsid w:val="00047A76"/>
    <w:rsid w:val="00052FCD"/>
    <w:rsid w:val="0005397E"/>
    <w:rsid w:val="00054FEB"/>
    <w:rsid w:val="0005625B"/>
    <w:rsid w:val="00061737"/>
    <w:rsid w:val="000646BE"/>
    <w:rsid w:val="00065B0F"/>
    <w:rsid w:val="00066DC6"/>
    <w:rsid w:val="0006782D"/>
    <w:rsid w:val="0007080F"/>
    <w:rsid w:val="000709ED"/>
    <w:rsid w:val="00070D2A"/>
    <w:rsid w:val="00071FD0"/>
    <w:rsid w:val="0007239A"/>
    <w:rsid w:val="00072985"/>
    <w:rsid w:val="00072B95"/>
    <w:rsid w:val="0007369E"/>
    <w:rsid w:val="000744C8"/>
    <w:rsid w:val="00074BA9"/>
    <w:rsid w:val="00074D4B"/>
    <w:rsid w:val="00074FFE"/>
    <w:rsid w:val="000801CA"/>
    <w:rsid w:val="000812AB"/>
    <w:rsid w:val="00082050"/>
    <w:rsid w:val="00083F6B"/>
    <w:rsid w:val="0008763D"/>
    <w:rsid w:val="00090DB8"/>
    <w:rsid w:val="00091BFE"/>
    <w:rsid w:val="00092B09"/>
    <w:rsid w:val="000955A7"/>
    <w:rsid w:val="000969D7"/>
    <w:rsid w:val="000A05F5"/>
    <w:rsid w:val="000A22D1"/>
    <w:rsid w:val="000A22EC"/>
    <w:rsid w:val="000A257A"/>
    <w:rsid w:val="000A284B"/>
    <w:rsid w:val="000A2E0C"/>
    <w:rsid w:val="000A31F4"/>
    <w:rsid w:val="000A5703"/>
    <w:rsid w:val="000A63E1"/>
    <w:rsid w:val="000A70AA"/>
    <w:rsid w:val="000A72C7"/>
    <w:rsid w:val="000A7E8B"/>
    <w:rsid w:val="000B14A6"/>
    <w:rsid w:val="000B25C9"/>
    <w:rsid w:val="000B7D31"/>
    <w:rsid w:val="000C0758"/>
    <w:rsid w:val="000C1300"/>
    <w:rsid w:val="000C1AEF"/>
    <w:rsid w:val="000C2CD5"/>
    <w:rsid w:val="000C3070"/>
    <w:rsid w:val="000C3E40"/>
    <w:rsid w:val="000C4C8C"/>
    <w:rsid w:val="000C5976"/>
    <w:rsid w:val="000D0219"/>
    <w:rsid w:val="000D1C42"/>
    <w:rsid w:val="000D6D0C"/>
    <w:rsid w:val="000D74DB"/>
    <w:rsid w:val="000E0E49"/>
    <w:rsid w:val="000E275F"/>
    <w:rsid w:val="000E2C7C"/>
    <w:rsid w:val="000E3DD0"/>
    <w:rsid w:val="000E4733"/>
    <w:rsid w:val="000E4A57"/>
    <w:rsid w:val="000E4D4C"/>
    <w:rsid w:val="000E5876"/>
    <w:rsid w:val="000F5760"/>
    <w:rsid w:val="000F7C11"/>
    <w:rsid w:val="00100C28"/>
    <w:rsid w:val="00102643"/>
    <w:rsid w:val="00102E55"/>
    <w:rsid w:val="00103358"/>
    <w:rsid w:val="001052A7"/>
    <w:rsid w:val="00105C22"/>
    <w:rsid w:val="00105DF6"/>
    <w:rsid w:val="00106538"/>
    <w:rsid w:val="00107F44"/>
    <w:rsid w:val="001104CB"/>
    <w:rsid w:val="001111A0"/>
    <w:rsid w:val="00111A80"/>
    <w:rsid w:val="00112647"/>
    <w:rsid w:val="001162F5"/>
    <w:rsid w:val="0011719C"/>
    <w:rsid w:val="00117680"/>
    <w:rsid w:val="00117A55"/>
    <w:rsid w:val="00120592"/>
    <w:rsid w:val="00123473"/>
    <w:rsid w:val="00124BFB"/>
    <w:rsid w:val="00124FDC"/>
    <w:rsid w:val="0012595B"/>
    <w:rsid w:val="00125CFD"/>
    <w:rsid w:val="00125F02"/>
    <w:rsid w:val="001263B1"/>
    <w:rsid w:val="0013007F"/>
    <w:rsid w:val="001300E2"/>
    <w:rsid w:val="0013145C"/>
    <w:rsid w:val="00136BBB"/>
    <w:rsid w:val="0014224F"/>
    <w:rsid w:val="0014232D"/>
    <w:rsid w:val="001428D8"/>
    <w:rsid w:val="00142902"/>
    <w:rsid w:val="00142B21"/>
    <w:rsid w:val="00143DE6"/>
    <w:rsid w:val="00145295"/>
    <w:rsid w:val="00145BC8"/>
    <w:rsid w:val="00145D09"/>
    <w:rsid w:val="001473EC"/>
    <w:rsid w:val="00147C4D"/>
    <w:rsid w:val="001502EF"/>
    <w:rsid w:val="00150A52"/>
    <w:rsid w:val="00152487"/>
    <w:rsid w:val="001525C3"/>
    <w:rsid w:val="00154CA1"/>
    <w:rsid w:val="001556EF"/>
    <w:rsid w:val="001565ED"/>
    <w:rsid w:val="00156A8E"/>
    <w:rsid w:val="00160AED"/>
    <w:rsid w:val="00161B67"/>
    <w:rsid w:val="00161E51"/>
    <w:rsid w:val="001627E8"/>
    <w:rsid w:val="00162F43"/>
    <w:rsid w:val="001633F5"/>
    <w:rsid w:val="00163E29"/>
    <w:rsid w:val="001642D0"/>
    <w:rsid w:val="00165C03"/>
    <w:rsid w:val="001673B6"/>
    <w:rsid w:val="00170E9E"/>
    <w:rsid w:val="00171922"/>
    <w:rsid w:val="001758F0"/>
    <w:rsid w:val="00176F58"/>
    <w:rsid w:val="00180A42"/>
    <w:rsid w:val="001815AC"/>
    <w:rsid w:val="00183CB8"/>
    <w:rsid w:val="0018657F"/>
    <w:rsid w:val="00186ABB"/>
    <w:rsid w:val="00187ACB"/>
    <w:rsid w:val="0019034B"/>
    <w:rsid w:val="0019279B"/>
    <w:rsid w:val="00192F40"/>
    <w:rsid w:val="00193B4E"/>
    <w:rsid w:val="001943D5"/>
    <w:rsid w:val="001959D8"/>
    <w:rsid w:val="00196639"/>
    <w:rsid w:val="001A09C6"/>
    <w:rsid w:val="001A106C"/>
    <w:rsid w:val="001A3FFE"/>
    <w:rsid w:val="001A4D69"/>
    <w:rsid w:val="001A6A7F"/>
    <w:rsid w:val="001B01F3"/>
    <w:rsid w:val="001B0448"/>
    <w:rsid w:val="001B2E4C"/>
    <w:rsid w:val="001B3322"/>
    <w:rsid w:val="001B573E"/>
    <w:rsid w:val="001B6BE7"/>
    <w:rsid w:val="001C2D79"/>
    <w:rsid w:val="001C35C2"/>
    <w:rsid w:val="001C43E2"/>
    <w:rsid w:val="001C4A25"/>
    <w:rsid w:val="001C4AD0"/>
    <w:rsid w:val="001C505B"/>
    <w:rsid w:val="001C6A95"/>
    <w:rsid w:val="001D29B8"/>
    <w:rsid w:val="001D7001"/>
    <w:rsid w:val="001D750E"/>
    <w:rsid w:val="001E07CC"/>
    <w:rsid w:val="001E198A"/>
    <w:rsid w:val="001E2958"/>
    <w:rsid w:val="001E4A16"/>
    <w:rsid w:val="001E4B01"/>
    <w:rsid w:val="001E61BF"/>
    <w:rsid w:val="001E67ED"/>
    <w:rsid w:val="001E7217"/>
    <w:rsid w:val="001F0A89"/>
    <w:rsid w:val="001F21C2"/>
    <w:rsid w:val="001F2245"/>
    <w:rsid w:val="001F33A9"/>
    <w:rsid w:val="001F4043"/>
    <w:rsid w:val="001F5A59"/>
    <w:rsid w:val="00201192"/>
    <w:rsid w:val="00202A47"/>
    <w:rsid w:val="0020341E"/>
    <w:rsid w:val="0020347E"/>
    <w:rsid w:val="00203553"/>
    <w:rsid w:val="00203943"/>
    <w:rsid w:val="00204D87"/>
    <w:rsid w:val="00205729"/>
    <w:rsid w:val="002065B8"/>
    <w:rsid w:val="00207CA5"/>
    <w:rsid w:val="0021128F"/>
    <w:rsid w:val="00211735"/>
    <w:rsid w:val="00211D8B"/>
    <w:rsid w:val="002121F9"/>
    <w:rsid w:val="00212F3A"/>
    <w:rsid w:val="002142E1"/>
    <w:rsid w:val="0021487A"/>
    <w:rsid w:val="00214E87"/>
    <w:rsid w:val="002171F0"/>
    <w:rsid w:val="002178D4"/>
    <w:rsid w:val="00217CB7"/>
    <w:rsid w:val="0022043F"/>
    <w:rsid w:val="00223F68"/>
    <w:rsid w:val="00227309"/>
    <w:rsid w:val="00230831"/>
    <w:rsid w:val="002314D6"/>
    <w:rsid w:val="00232ADC"/>
    <w:rsid w:val="00234102"/>
    <w:rsid w:val="00237306"/>
    <w:rsid w:val="0023732B"/>
    <w:rsid w:val="002419FF"/>
    <w:rsid w:val="00243153"/>
    <w:rsid w:val="00247B4C"/>
    <w:rsid w:val="00250043"/>
    <w:rsid w:val="00250577"/>
    <w:rsid w:val="00252051"/>
    <w:rsid w:val="00252F7B"/>
    <w:rsid w:val="002537FA"/>
    <w:rsid w:val="00254D8A"/>
    <w:rsid w:val="00254EEE"/>
    <w:rsid w:val="00256C3A"/>
    <w:rsid w:val="00261B9D"/>
    <w:rsid w:val="00265F56"/>
    <w:rsid w:val="00266652"/>
    <w:rsid w:val="00266920"/>
    <w:rsid w:val="0026766B"/>
    <w:rsid w:val="00267E8A"/>
    <w:rsid w:val="002735E1"/>
    <w:rsid w:val="00275F1E"/>
    <w:rsid w:val="00276433"/>
    <w:rsid w:val="00276724"/>
    <w:rsid w:val="002777C8"/>
    <w:rsid w:val="002778B2"/>
    <w:rsid w:val="002808DD"/>
    <w:rsid w:val="00280E1B"/>
    <w:rsid w:val="00282720"/>
    <w:rsid w:val="00284672"/>
    <w:rsid w:val="002905BF"/>
    <w:rsid w:val="00290B84"/>
    <w:rsid w:val="00290F7A"/>
    <w:rsid w:val="00292620"/>
    <w:rsid w:val="00293424"/>
    <w:rsid w:val="002934F4"/>
    <w:rsid w:val="00297629"/>
    <w:rsid w:val="00297F07"/>
    <w:rsid w:val="002A0B01"/>
    <w:rsid w:val="002A211C"/>
    <w:rsid w:val="002B088D"/>
    <w:rsid w:val="002B18DF"/>
    <w:rsid w:val="002B2E38"/>
    <w:rsid w:val="002B58A0"/>
    <w:rsid w:val="002B6602"/>
    <w:rsid w:val="002B66E0"/>
    <w:rsid w:val="002C186A"/>
    <w:rsid w:val="002C2A07"/>
    <w:rsid w:val="002C4CF2"/>
    <w:rsid w:val="002C4D40"/>
    <w:rsid w:val="002C6128"/>
    <w:rsid w:val="002C720D"/>
    <w:rsid w:val="002D0829"/>
    <w:rsid w:val="002D2E95"/>
    <w:rsid w:val="002D3EEE"/>
    <w:rsid w:val="002D4FA3"/>
    <w:rsid w:val="002D50C3"/>
    <w:rsid w:val="002D69A6"/>
    <w:rsid w:val="002D6A58"/>
    <w:rsid w:val="002E00D9"/>
    <w:rsid w:val="002E0BEF"/>
    <w:rsid w:val="002E1A26"/>
    <w:rsid w:val="002E2781"/>
    <w:rsid w:val="002E2B54"/>
    <w:rsid w:val="002E3C51"/>
    <w:rsid w:val="002E4993"/>
    <w:rsid w:val="002E562A"/>
    <w:rsid w:val="002E6073"/>
    <w:rsid w:val="002E66B7"/>
    <w:rsid w:val="002F231A"/>
    <w:rsid w:val="002F24E9"/>
    <w:rsid w:val="002F6B84"/>
    <w:rsid w:val="002F7E5F"/>
    <w:rsid w:val="003009F2"/>
    <w:rsid w:val="00302C8D"/>
    <w:rsid w:val="00303F38"/>
    <w:rsid w:val="00304D37"/>
    <w:rsid w:val="0030597E"/>
    <w:rsid w:val="00305FDB"/>
    <w:rsid w:val="003065F0"/>
    <w:rsid w:val="00306980"/>
    <w:rsid w:val="003071FF"/>
    <w:rsid w:val="00307C2C"/>
    <w:rsid w:val="00310A89"/>
    <w:rsid w:val="00312C0E"/>
    <w:rsid w:val="00313B41"/>
    <w:rsid w:val="00313BE6"/>
    <w:rsid w:val="00316036"/>
    <w:rsid w:val="00320885"/>
    <w:rsid w:val="00321D3A"/>
    <w:rsid w:val="00322FDF"/>
    <w:rsid w:val="00325E6E"/>
    <w:rsid w:val="00326287"/>
    <w:rsid w:val="0032638B"/>
    <w:rsid w:val="00326E80"/>
    <w:rsid w:val="00327218"/>
    <w:rsid w:val="00330328"/>
    <w:rsid w:val="00332BC1"/>
    <w:rsid w:val="00332BE6"/>
    <w:rsid w:val="00332DA0"/>
    <w:rsid w:val="003347FF"/>
    <w:rsid w:val="00335CFA"/>
    <w:rsid w:val="003436E4"/>
    <w:rsid w:val="00343957"/>
    <w:rsid w:val="00343D21"/>
    <w:rsid w:val="00343E7D"/>
    <w:rsid w:val="00346544"/>
    <w:rsid w:val="0034679B"/>
    <w:rsid w:val="0035113A"/>
    <w:rsid w:val="003520E4"/>
    <w:rsid w:val="0035229D"/>
    <w:rsid w:val="003543CC"/>
    <w:rsid w:val="0035567F"/>
    <w:rsid w:val="003577BE"/>
    <w:rsid w:val="00360724"/>
    <w:rsid w:val="00363447"/>
    <w:rsid w:val="00363841"/>
    <w:rsid w:val="00364A03"/>
    <w:rsid w:val="00372B97"/>
    <w:rsid w:val="00373A83"/>
    <w:rsid w:val="00375584"/>
    <w:rsid w:val="003756FF"/>
    <w:rsid w:val="00377A63"/>
    <w:rsid w:val="00381492"/>
    <w:rsid w:val="00382079"/>
    <w:rsid w:val="00383FB8"/>
    <w:rsid w:val="00384010"/>
    <w:rsid w:val="0038432C"/>
    <w:rsid w:val="003855BD"/>
    <w:rsid w:val="00391125"/>
    <w:rsid w:val="00391BE6"/>
    <w:rsid w:val="0039484A"/>
    <w:rsid w:val="003A0047"/>
    <w:rsid w:val="003A0D4C"/>
    <w:rsid w:val="003A0E53"/>
    <w:rsid w:val="003A1739"/>
    <w:rsid w:val="003A2101"/>
    <w:rsid w:val="003A2FCA"/>
    <w:rsid w:val="003A543E"/>
    <w:rsid w:val="003A5CD4"/>
    <w:rsid w:val="003A63F1"/>
    <w:rsid w:val="003A6E7B"/>
    <w:rsid w:val="003B0178"/>
    <w:rsid w:val="003B09DF"/>
    <w:rsid w:val="003B0CB1"/>
    <w:rsid w:val="003B27BE"/>
    <w:rsid w:val="003B36D5"/>
    <w:rsid w:val="003B39B5"/>
    <w:rsid w:val="003B3C58"/>
    <w:rsid w:val="003B3DB6"/>
    <w:rsid w:val="003B427D"/>
    <w:rsid w:val="003C0290"/>
    <w:rsid w:val="003C0FE5"/>
    <w:rsid w:val="003C21D9"/>
    <w:rsid w:val="003C3C64"/>
    <w:rsid w:val="003C6F02"/>
    <w:rsid w:val="003D028C"/>
    <w:rsid w:val="003D1002"/>
    <w:rsid w:val="003D3145"/>
    <w:rsid w:val="003D3399"/>
    <w:rsid w:val="003D6B45"/>
    <w:rsid w:val="003D6F49"/>
    <w:rsid w:val="003E06BF"/>
    <w:rsid w:val="003E1711"/>
    <w:rsid w:val="003E1B84"/>
    <w:rsid w:val="003E2240"/>
    <w:rsid w:val="003E28EE"/>
    <w:rsid w:val="003E2D46"/>
    <w:rsid w:val="003E3573"/>
    <w:rsid w:val="003E3D65"/>
    <w:rsid w:val="003E4C82"/>
    <w:rsid w:val="003E587B"/>
    <w:rsid w:val="003E61E2"/>
    <w:rsid w:val="003E652E"/>
    <w:rsid w:val="003E74F0"/>
    <w:rsid w:val="003F0780"/>
    <w:rsid w:val="003F0DDA"/>
    <w:rsid w:val="003F1B0A"/>
    <w:rsid w:val="003F38B1"/>
    <w:rsid w:val="003F6426"/>
    <w:rsid w:val="003F660A"/>
    <w:rsid w:val="003F688A"/>
    <w:rsid w:val="00400C92"/>
    <w:rsid w:val="004014E3"/>
    <w:rsid w:val="00401F54"/>
    <w:rsid w:val="0040760E"/>
    <w:rsid w:val="00407631"/>
    <w:rsid w:val="00407EC4"/>
    <w:rsid w:val="004104E7"/>
    <w:rsid w:val="004124EC"/>
    <w:rsid w:val="00412A28"/>
    <w:rsid w:val="00413FDD"/>
    <w:rsid w:val="00414013"/>
    <w:rsid w:val="0041423C"/>
    <w:rsid w:val="00414D17"/>
    <w:rsid w:val="00416FD3"/>
    <w:rsid w:val="00420A3B"/>
    <w:rsid w:val="00421350"/>
    <w:rsid w:val="00423DAF"/>
    <w:rsid w:val="004257F7"/>
    <w:rsid w:val="004258FA"/>
    <w:rsid w:val="00427A24"/>
    <w:rsid w:val="0043197C"/>
    <w:rsid w:val="004337A8"/>
    <w:rsid w:val="00437A5F"/>
    <w:rsid w:val="00440B06"/>
    <w:rsid w:val="00441D82"/>
    <w:rsid w:val="004427FE"/>
    <w:rsid w:val="0044380B"/>
    <w:rsid w:val="00443B13"/>
    <w:rsid w:val="00443DCD"/>
    <w:rsid w:val="00445B09"/>
    <w:rsid w:val="00446928"/>
    <w:rsid w:val="00447D24"/>
    <w:rsid w:val="004504AF"/>
    <w:rsid w:val="004507C8"/>
    <w:rsid w:val="00451BF9"/>
    <w:rsid w:val="00452620"/>
    <w:rsid w:val="004535A8"/>
    <w:rsid w:val="00453924"/>
    <w:rsid w:val="00453E3F"/>
    <w:rsid w:val="004548F0"/>
    <w:rsid w:val="004549DD"/>
    <w:rsid w:val="00456A92"/>
    <w:rsid w:val="00457C7C"/>
    <w:rsid w:val="00460DE3"/>
    <w:rsid w:val="004610A4"/>
    <w:rsid w:val="00461E67"/>
    <w:rsid w:val="004622E0"/>
    <w:rsid w:val="004645DA"/>
    <w:rsid w:val="00464CB2"/>
    <w:rsid w:val="004666B0"/>
    <w:rsid w:val="00466F59"/>
    <w:rsid w:val="0047053B"/>
    <w:rsid w:val="00470588"/>
    <w:rsid w:val="00473AC0"/>
    <w:rsid w:val="004740A0"/>
    <w:rsid w:val="004768C5"/>
    <w:rsid w:val="00476BA0"/>
    <w:rsid w:val="004821F5"/>
    <w:rsid w:val="00484556"/>
    <w:rsid w:val="00484B37"/>
    <w:rsid w:val="00484C55"/>
    <w:rsid w:val="00485022"/>
    <w:rsid w:val="004862AF"/>
    <w:rsid w:val="00486D0C"/>
    <w:rsid w:val="00486E2D"/>
    <w:rsid w:val="00487103"/>
    <w:rsid w:val="00490105"/>
    <w:rsid w:val="004931AC"/>
    <w:rsid w:val="004937AD"/>
    <w:rsid w:val="00493A90"/>
    <w:rsid w:val="00494F9E"/>
    <w:rsid w:val="00495D50"/>
    <w:rsid w:val="004A0AFC"/>
    <w:rsid w:val="004A12E7"/>
    <w:rsid w:val="004A16EA"/>
    <w:rsid w:val="004A185A"/>
    <w:rsid w:val="004A1F7D"/>
    <w:rsid w:val="004A2A8A"/>
    <w:rsid w:val="004A6819"/>
    <w:rsid w:val="004A7CB7"/>
    <w:rsid w:val="004A7F56"/>
    <w:rsid w:val="004B1F51"/>
    <w:rsid w:val="004B2AB6"/>
    <w:rsid w:val="004B464A"/>
    <w:rsid w:val="004B5719"/>
    <w:rsid w:val="004C16D0"/>
    <w:rsid w:val="004C274A"/>
    <w:rsid w:val="004C5B1C"/>
    <w:rsid w:val="004C6027"/>
    <w:rsid w:val="004C785A"/>
    <w:rsid w:val="004D0BEF"/>
    <w:rsid w:val="004D237E"/>
    <w:rsid w:val="004D39C5"/>
    <w:rsid w:val="004D3E78"/>
    <w:rsid w:val="004D4AA5"/>
    <w:rsid w:val="004D579D"/>
    <w:rsid w:val="004D62BF"/>
    <w:rsid w:val="004D715B"/>
    <w:rsid w:val="004D7D95"/>
    <w:rsid w:val="004E0E8C"/>
    <w:rsid w:val="004E23D9"/>
    <w:rsid w:val="004E3101"/>
    <w:rsid w:val="004E4CC1"/>
    <w:rsid w:val="004E591A"/>
    <w:rsid w:val="004E7A6D"/>
    <w:rsid w:val="004F0556"/>
    <w:rsid w:val="004F0F65"/>
    <w:rsid w:val="004F1A1A"/>
    <w:rsid w:val="004F2E72"/>
    <w:rsid w:val="004F3C32"/>
    <w:rsid w:val="004F4D8C"/>
    <w:rsid w:val="004F7002"/>
    <w:rsid w:val="00500260"/>
    <w:rsid w:val="00500279"/>
    <w:rsid w:val="005017C4"/>
    <w:rsid w:val="00501E60"/>
    <w:rsid w:val="00502E35"/>
    <w:rsid w:val="00504AE4"/>
    <w:rsid w:val="00505E23"/>
    <w:rsid w:val="00505E25"/>
    <w:rsid w:val="00507AC7"/>
    <w:rsid w:val="00507B51"/>
    <w:rsid w:val="00507DDF"/>
    <w:rsid w:val="00510DC0"/>
    <w:rsid w:val="00511BC4"/>
    <w:rsid w:val="005135B4"/>
    <w:rsid w:val="005176EF"/>
    <w:rsid w:val="00517F96"/>
    <w:rsid w:val="0052019F"/>
    <w:rsid w:val="00521660"/>
    <w:rsid w:val="005216A4"/>
    <w:rsid w:val="00526140"/>
    <w:rsid w:val="00526180"/>
    <w:rsid w:val="0052700F"/>
    <w:rsid w:val="0052708A"/>
    <w:rsid w:val="0053184A"/>
    <w:rsid w:val="00532233"/>
    <w:rsid w:val="00532713"/>
    <w:rsid w:val="005329A8"/>
    <w:rsid w:val="005352BA"/>
    <w:rsid w:val="00540186"/>
    <w:rsid w:val="005404BE"/>
    <w:rsid w:val="005410CD"/>
    <w:rsid w:val="00544898"/>
    <w:rsid w:val="00545284"/>
    <w:rsid w:val="0054533A"/>
    <w:rsid w:val="005468F4"/>
    <w:rsid w:val="00547196"/>
    <w:rsid w:val="00550500"/>
    <w:rsid w:val="00550734"/>
    <w:rsid w:val="00552FFA"/>
    <w:rsid w:val="005538B8"/>
    <w:rsid w:val="00554538"/>
    <w:rsid w:val="00556802"/>
    <w:rsid w:val="0056207D"/>
    <w:rsid w:val="00562B13"/>
    <w:rsid w:val="005633DE"/>
    <w:rsid w:val="00563665"/>
    <w:rsid w:val="0056427E"/>
    <w:rsid w:val="0056450A"/>
    <w:rsid w:val="005664BF"/>
    <w:rsid w:val="00567807"/>
    <w:rsid w:val="0057072E"/>
    <w:rsid w:val="005728FE"/>
    <w:rsid w:val="0057747A"/>
    <w:rsid w:val="0057787B"/>
    <w:rsid w:val="00581F8B"/>
    <w:rsid w:val="0058240E"/>
    <w:rsid w:val="00582476"/>
    <w:rsid w:val="005831A7"/>
    <w:rsid w:val="005834CD"/>
    <w:rsid w:val="00583B16"/>
    <w:rsid w:val="00584708"/>
    <w:rsid w:val="0058657C"/>
    <w:rsid w:val="00586A2A"/>
    <w:rsid w:val="00586FA1"/>
    <w:rsid w:val="00587B21"/>
    <w:rsid w:val="00587FFC"/>
    <w:rsid w:val="005904D7"/>
    <w:rsid w:val="00592569"/>
    <w:rsid w:val="00592977"/>
    <w:rsid w:val="00592CDC"/>
    <w:rsid w:val="00592FA8"/>
    <w:rsid w:val="00593135"/>
    <w:rsid w:val="00593759"/>
    <w:rsid w:val="00593818"/>
    <w:rsid w:val="005945D8"/>
    <w:rsid w:val="00594E80"/>
    <w:rsid w:val="00594FE3"/>
    <w:rsid w:val="00596166"/>
    <w:rsid w:val="0059774A"/>
    <w:rsid w:val="005A03C6"/>
    <w:rsid w:val="005A15CE"/>
    <w:rsid w:val="005A1FA8"/>
    <w:rsid w:val="005A20EA"/>
    <w:rsid w:val="005A2753"/>
    <w:rsid w:val="005A53DD"/>
    <w:rsid w:val="005A6EB4"/>
    <w:rsid w:val="005A70CE"/>
    <w:rsid w:val="005A7480"/>
    <w:rsid w:val="005A778E"/>
    <w:rsid w:val="005A7B8A"/>
    <w:rsid w:val="005A7D1C"/>
    <w:rsid w:val="005B42FF"/>
    <w:rsid w:val="005B48B1"/>
    <w:rsid w:val="005B61C7"/>
    <w:rsid w:val="005C3694"/>
    <w:rsid w:val="005C3F78"/>
    <w:rsid w:val="005C4743"/>
    <w:rsid w:val="005C5308"/>
    <w:rsid w:val="005C5881"/>
    <w:rsid w:val="005C5B98"/>
    <w:rsid w:val="005C7AB1"/>
    <w:rsid w:val="005D00A0"/>
    <w:rsid w:val="005D4765"/>
    <w:rsid w:val="005D4819"/>
    <w:rsid w:val="005D4879"/>
    <w:rsid w:val="005D54C0"/>
    <w:rsid w:val="005D59EF"/>
    <w:rsid w:val="005D7D05"/>
    <w:rsid w:val="005E1142"/>
    <w:rsid w:val="005E2088"/>
    <w:rsid w:val="005E2A8F"/>
    <w:rsid w:val="005E45E9"/>
    <w:rsid w:val="005E592E"/>
    <w:rsid w:val="005F1F8D"/>
    <w:rsid w:val="005F31F0"/>
    <w:rsid w:val="005F3DE4"/>
    <w:rsid w:val="005F68AE"/>
    <w:rsid w:val="005F70B5"/>
    <w:rsid w:val="005F75A6"/>
    <w:rsid w:val="005F76A1"/>
    <w:rsid w:val="005F7789"/>
    <w:rsid w:val="006018CA"/>
    <w:rsid w:val="00601A1A"/>
    <w:rsid w:val="0060318F"/>
    <w:rsid w:val="006034EE"/>
    <w:rsid w:val="00604013"/>
    <w:rsid w:val="00607078"/>
    <w:rsid w:val="00611240"/>
    <w:rsid w:val="006117D2"/>
    <w:rsid w:val="00611A90"/>
    <w:rsid w:val="0061249A"/>
    <w:rsid w:val="00612699"/>
    <w:rsid w:val="00613512"/>
    <w:rsid w:val="00615243"/>
    <w:rsid w:val="00615559"/>
    <w:rsid w:val="00617E98"/>
    <w:rsid w:val="00620B45"/>
    <w:rsid w:val="00620CB2"/>
    <w:rsid w:val="00620EB7"/>
    <w:rsid w:val="00621B54"/>
    <w:rsid w:val="00621DAB"/>
    <w:rsid w:val="00623A50"/>
    <w:rsid w:val="006240D5"/>
    <w:rsid w:val="0062620F"/>
    <w:rsid w:val="00627BA7"/>
    <w:rsid w:val="00630144"/>
    <w:rsid w:val="00631F57"/>
    <w:rsid w:val="00636E1C"/>
    <w:rsid w:val="00637DC3"/>
    <w:rsid w:val="0064007B"/>
    <w:rsid w:val="006408EA"/>
    <w:rsid w:val="00641D3D"/>
    <w:rsid w:val="00643A66"/>
    <w:rsid w:val="006442AC"/>
    <w:rsid w:val="0064597D"/>
    <w:rsid w:val="006471F1"/>
    <w:rsid w:val="00647864"/>
    <w:rsid w:val="00647CF1"/>
    <w:rsid w:val="00651856"/>
    <w:rsid w:val="00651DFB"/>
    <w:rsid w:val="00652FBB"/>
    <w:rsid w:val="00653D07"/>
    <w:rsid w:val="00654CCC"/>
    <w:rsid w:val="006553B4"/>
    <w:rsid w:val="00656D01"/>
    <w:rsid w:val="0065710B"/>
    <w:rsid w:val="006606C9"/>
    <w:rsid w:val="00660C8D"/>
    <w:rsid w:val="006629B6"/>
    <w:rsid w:val="0066493C"/>
    <w:rsid w:val="00665167"/>
    <w:rsid w:val="00665971"/>
    <w:rsid w:val="0066700E"/>
    <w:rsid w:val="00667398"/>
    <w:rsid w:val="0067064C"/>
    <w:rsid w:val="00672F4B"/>
    <w:rsid w:val="0067371B"/>
    <w:rsid w:val="0067465D"/>
    <w:rsid w:val="00676E5D"/>
    <w:rsid w:val="0067725B"/>
    <w:rsid w:val="00677536"/>
    <w:rsid w:val="00681078"/>
    <w:rsid w:val="00681BA0"/>
    <w:rsid w:val="00681EA6"/>
    <w:rsid w:val="006821AB"/>
    <w:rsid w:val="006822A5"/>
    <w:rsid w:val="0068544E"/>
    <w:rsid w:val="00687FBD"/>
    <w:rsid w:val="0069089A"/>
    <w:rsid w:val="006913A3"/>
    <w:rsid w:val="006921B8"/>
    <w:rsid w:val="0069228D"/>
    <w:rsid w:val="00694E55"/>
    <w:rsid w:val="00695061"/>
    <w:rsid w:val="0069686B"/>
    <w:rsid w:val="00696DA1"/>
    <w:rsid w:val="00697D71"/>
    <w:rsid w:val="006A2483"/>
    <w:rsid w:val="006A24A1"/>
    <w:rsid w:val="006A7EDB"/>
    <w:rsid w:val="006B03EB"/>
    <w:rsid w:val="006B1F17"/>
    <w:rsid w:val="006B223D"/>
    <w:rsid w:val="006B4F8C"/>
    <w:rsid w:val="006C0CA0"/>
    <w:rsid w:val="006C0FEF"/>
    <w:rsid w:val="006C15BD"/>
    <w:rsid w:val="006C299A"/>
    <w:rsid w:val="006C2B0F"/>
    <w:rsid w:val="006C3ECD"/>
    <w:rsid w:val="006C4AD6"/>
    <w:rsid w:val="006C5354"/>
    <w:rsid w:val="006C70BC"/>
    <w:rsid w:val="006D482E"/>
    <w:rsid w:val="006D746E"/>
    <w:rsid w:val="006E0076"/>
    <w:rsid w:val="006E25DF"/>
    <w:rsid w:val="006E371B"/>
    <w:rsid w:val="006E5FC5"/>
    <w:rsid w:val="006E611D"/>
    <w:rsid w:val="006E6BB7"/>
    <w:rsid w:val="006F0ABD"/>
    <w:rsid w:val="006F26CD"/>
    <w:rsid w:val="006F6338"/>
    <w:rsid w:val="00700D2A"/>
    <w:rsid w:val="00702438"/>
    <w:rsid w:val="007036C3"/>
    <w:rsid w:val="0070664C"/>
    <w:rsid w:val="00713ADB"/>
    <w:rsid w:val="0071462E"/>
    <w:rsid w:val="0071606D"/>
    <w:rsid w:val="00720E3C"/>
    <w:rsid w:val="007223EE"/>
    <w:rsid w:val="00722C8D"/>
    <w:rsid w:val="007266F3"/>
    <w:rsid w:val="0072738F"/>
    <w:rsid w:val="00731C9B"/>
    <w:rsid w:val="00731FB2"/>
    <w:rsid w:val="007323C7"/>
    <w:rsid w:val="007335F3"/>
    <w:rsid w:val="00733747"/>
    <w:rsid w:val="00734FEC"/>
    <w:rsid w:val="007355E1"/>
    <w:rsid w:val="00737598"/>
    <w:rsid w:val="007375B8"/>
    <w:rsid w:val="007410ED"/>
    <w:rsid w:val="00747942"/>
    <w:rsid w:val="00750133"/>
    <w:rsid w:val="00750760"/>
    <w:rsid w:val="00752225"/>
    <w:rsid w:val="00752B47"/>
    <w:rsid w:val="00754311"/>
    <w:rsid w:val="0075468A"/>
    <w:rsid w:val="00754CF8"/>
    <w:rsid w:val="0075611F"/>
    <w:rsid w:val="007566C0"/>
    <w:rsid w:val="007573D4"/>
    <w:rsid w:val="00760BEE"/>
    <w:rsid w:val="007610C7"/>
    <w:rsid w:val="00764F1C"/>
    <w:rsid w:val="00764F4D"/>
    <w:rsid w:val="00765A3D"/>
    <w:rsid w:val="00765BCF"/>
    <w:rsid w:val="007672DA"/>
    <w:rsid w:val="00767BA2"/>
    <w:rsid w:val="00770872"/>
    <w:rsid w:val="00771B4D"/>
    <w:rsid w:val="00773310"/>
    <w:rsid w:val="00773A00"/>
    <w:rsid w:val="00775083"/>
    <w:rsid w:val="0078372E"/>
    <w:rsid w:val="007843B2"/>
    <w:rsid w:val="007855B9"/>
    <w:rsid w:val="007911C3"/>
    <w:rsid w:val="00792A56"/>
    <w:rsid w:val="00792C32"/>
    <w:rsid w:val="00792D72"/>
    <w:rsid w:val="00795BC1"/>
    <w:rsid w:val="00796D2D"/>
    <w:rsid w:val="0079701F"/>
    <w:rsid w:val="00797248"/>
    <w:rsid w:val="0079776C"/>
    <w:rsid w:val="007A1069"/>
    <w:rsid w:val="007A1AD7"/>
    <w:rsid w:val="007A24FE"/>
    <w:rsid w:val="007A5D31"/>
    <w:rsid w:val="007A61C9"/>
    <w:rsid w:val="007A77C8"/>
    <w:rsid w:val="007A7957"/>
    <w:rsid w:val="007A7F6C"/>
    <w:rsid w:val="007B025D"/>
    <w:rsid w:val="007B117E"/>
    <w:rsid w:val="007B15E0"/>
    <w:rsid w:val="007B230C"/>
    <w:rsid w:val="007B2714"/>
    <w:rsid w:val="007B3B9E"/>
    <w:rsid w:val="007B53A3"/>
    <w:rsid w:val="007B5ADD"/>
    <w:rsid w:val="007B5ECB"/>
    <w:rsid w:val="007B76C2"/>
    <w:rsid w:val="007B79BD"/>
    <w:rsid w:val="007C313C"/>
    <w:rsid w:val="007C3468"/>
    <w:rsid w:val="007C35B4"/>
    <w:rsid w:val="007C4003"/>
    <w:rsid w:val="007C4EE3"/>
    <w:rsid w:val="007C5F88"/>
    <w:rsid w:val="007C75EC"/>
    <w:rsid w:val="007D46B0"/>
    <w:rsid w:val="007D6A7D"/>
    <w:rsid w:val="007D6C05"/>
    <w:rsid w:val="007E2FD1"/>
    <w:rsid w:val="007E39FB"/>
    <w:rsid w:val="007E3BDD"/>
    <w:rsid w:val="007E63A3"/>
    <w:rsid w:val="007E7D50"/>
    <w:rsid w:val="007F0913"/>
    <w:rsid w:val="007F0A3F"/>
    <w:rsid w:val="007F10CC"/>
    <w:rsid w:val="007F299F"/>
    <w:rsid w:val="007F2B51"/>
    <w:rsid w:val="007F5C5C"/>
    <w:rsid w:val="007F6907"/>
    <w:rsid w:val="007F7A6A"/>
    <w:rsid w:val="00803049"/>
    <w:rsid w:val="00805228"/>
    <w:rsid w:val="00810016"/>
    <w:rsid w:val="00811BC0"/>
    <w:rsid w:val="0081334A"/>
    <w:rsid w:val="008165A3"/>
    <w:rsid w:val="008168EF"/>
    <w:rsid w:val="00816A44"/>
    <w:rsid w:val="00816B21"/>
    <w:rsid w:val="00817485"/>
    <w:rsid w:val="0082137D"/>
    <w:rsid w:val="00821D3F"/>
    <w:rsid w:val="00821F1F"/>
    <w:rsid w:val="00823432"/>
    <w:rsid w:val="00823E73"/>
    <w:rsid w:val="00830387"/>
    <w:rsid w:val="00831D9A"/>
    <w:rsid w:val="008320FB"/>
    <w:rsid w:val="00832777"/>
    <w:rsid w:val="00832800"/>
    <w:rsid w:val="00832F1C"/>
    <w:rsid w:val="00834053"/>
    <w:rsid w:val="0083439F"/>
    <w:rsid w:val="00834750"/>
    <w:rsid w:val="00834C19"/>
    <w:rsid w:val="008371FB"/>
    <w:rsid w:val="0084280B"/>
    <w:rsid w:val="00842BD4"/>
    <w:rsid w:val="00844D31"/>
    <w:rsid w:val="00844EBE"/>
    <w:rsid w:val="0084543A"/>
    <w:rsid w:val="00846AA7"/>
    <w:rsid w:val="008514B6"/>
    <w:rsid w:val="008520C8"/>
    <w:rsid w:val="00855433"/>
    <w:rsid w:val="0085760C"/>
    <w:rsid w:val="00860E85"/>
    <w:rsid w:val="00861669"/>
    <w:rsid w:val="008631FB"/>
    <w:rsid w:val="0086349D"/>
    <w:rsid w:val="008637F6"/>
    <w:rsid w:val="00863B59"/>
    <w:rsid w:val="00863C1B"/>
    <w:rsid w:val="00866DB5"/>
    <w:rsid w:val="0086739E"/>
    <w:rsid w:val="008702DE"/>
    <w:rsid w:val="00870B51"/>
    <w:rsid w:val="0087109B"/>
    <w:rsid w:val="00872708"/>
    <w:rsid w:val="00874058"/>
    <w:rsid w:val="00874CE6"/>
    <w:rsid w:val="00874F05"/>
    <w:rsid w:val="0087655D"/>
    <w:rsid w:val="00876E95"/>
    <w:rsid w:val="008802C7"/>
    <w:rsid w:val="00881FCA"/>
    <w:rsid w:val="00882800"/>
    <w:rsid w:val="00882DBC"/>
    <w:rsid w:val="00883A3C"/>
    <w:rsid w:val="008848AC"/>
    <w:rsid w:val="00884CEB"/>
    <w:rsid w:val="0088788D"/>
    <w:rsid w:val="008909B0"/>
    <w:rsid w:val="00895431"/>
    <w:rsid w:val="0089772A"/>
    <w:rsid w:val="008A20C1"/>
    <w:rsid w:val="008A4D52"/>
    <w:rsid w:val="008A52AB"/>
    <w:rsid w:val="008A6598"/>
    <w:rsid w:val="008A6C8E"/>
    <w:rsid w:val="008A761C"/>
    <w:rsid w:val="008B00A7"/>
    <w:rsid w:val="008B13BB"/>
    <w:rsid w:val="008B35CC"/>
    <w:rsid w:val="008B47BB"/>
    <w:rsid w:val="008B49DA"/>
    <w:rsid w:val="008B4CD5"/>
    <w:rsid w:val="008B5696"/>
    <w:rsid w:val="008B6E2A"/>
    <w:rsid w:val="008C03E6"/>
    <w:rsid w:val="008C1452"/>
    <w:rsid w:val="008C5908"/>
    <w:rsid w:val="008C6BC4"/>
    <w:rsid w:val="008D1215"/>
    <w:rsid w:val="008D2F58"/>
    <w:rsid w:val="008D5125"/>
    <w:rsid w:val="008D73A7"/>
    <w:rsid w:val="008D79A5"/>
    <w:rsid w:val="008E0907"/>
    <w:rsid w:val="008E1228"/>
    <w:rsid w:val="008E2BE7"/>
    <w:rsid w:val="008E5AFE"/>
    <w:rsid w:val="008E5F57"/>
    <w:rsid w:val="008E6331"/>
    <w:rsid w:val="008E77B9"/>
    <w:rsid w:val="008E7E4C"/>
    <w:rsid w:val="008F016E"/>
    <w:rsid w:val="008F236C"/>
    <w:rsid w:val="008F28E6"/>
    <w:rsid w:val="008F29B5"/>
    <w:rsid w:val="008F6493"/>
    <w:rsid w:val="008F7653"/>
    <w:rsid w:val="009002A1"/>
    <w:rsid w:val="00901085"/>
    <w:rsid w:val="0090133F"/>
    <w:rsid w:val="009019F3"/>
    <w:rsid w:val="00901CC0"/>
    <w:rsid w:val="00904759"/>
    <w:rsid w:val="00906324"/>
    <w:rsid w:val="00910AF7"/>
    <w:rsid w:val="00910D21"/>
    <w:rsid w:val="00910E1A"/>
    <w:rsid w:val="0091232D"/>
    <w:rsid w:val="00912EA3"/>
    <w:rsid w:val="0091478E"/>
    <w:rsid w:val="00915E23"/>
    <w:rsid w:val="009163F8"/>
    <w:rsid w:val="00916DDE"/>
    <w:rsid w:val="00917615"/>
    <w:rsid w:val="00917C47"/>
    <w:rsid w:val="0092087D"/>
    <w:rsid w:val="00921B2C"/>
    <w:rsid w:val="00922937"/>
    <w:rsid w:val="00922B30"/>
    <w:rsid w:val="00923477"/>
    <w:rsid w:val="00924BCA"/>
    <w:rsid w:val="009257F4"/>
    <w:rsid w:val="009263BB"/>
    <w:rsid w:val="009306FF"/>
    <w:rsid w:val="00932CD8"/>
    <w:rsid w:val="00932D0E"/>
    <w:rsid w:val="00932F8F"/>
    <w:rsid w:val="00933D96"/>
    <w:rsid w:val="0093435D"/>
    <w:rsid w:val="009346F5"/>
    <w:rsid w:val="0093546A"/>
    <w:rsid w:val="0093602A"/>
    <w:rsid w:val="0093681D"/>
    <w:rsid w:val="00937237"/>
    <w:rsid w:val="009401F0"/>
    <w:rsid w:val="00941C49"/>
    <w:rsid w:val="009505BA"/>
    <w:rsid w:val="00951C3A"/>
    <w:rsid w:val="00953118"/>
    <w:rsid w:val="00954BE0"/>
    <w:rsid w:val="0095684B"/>
    <w:rsid w:val="00960A41"/>
    <w:rsid w:val="009621D1"/>
    <w:rsid w:val="00962D99"/>
    <w:rsid w:val="0096313D"/>
    <w:rsid w:val="00967933"/>
    <w:rsid w:val="00967B66"/>
    <w:rsid w:val="009714A6"/>
    <w:rsid w:val="00971D9F"/>
    <w:rsid w:val="00972C16"/>
    <w:rsid w:val="00973565"/>
    <w:rsid w:val="00973702"/>
    <w:rsid w:val="00973C10"/>
    <w:rsid w:val="00975DD1"/>
    <w:rsid w:val="0098004D"/>
    <w:rsid w:val="00982F77"/>
    <w:rsid w:val="00983961"/>
    <w:rsid w:val="00985087"/>
    <w:rsid w:val="0098579D"/>
    <w:rsid w:val="0098581E"/>
    <w:rsid w:val="00985DE5"/>
    <w:rsid w:val="00987935"/>
    <w:rsid w:val="00990FBC"/>
    <w:rsid w:val="00991020"/>
    <w:rsid w:val="0099138B"/>
    <w:rsid w:val="00991B22"/>
    <w:rsid w:val="00992306"/>
    <w:rsid w:val="00992332"/>
    <w:rsid w:val="009929B8"/>
    <w:rsid w:val="00993461"/>
    <w:rsid w:val="00993F19"/>
    <w:rsid w:val="00994D61"/>
    <w:rsid w:val="00996AC4"/>
    <w:rsid w:val="009A11A4"/>
    <w:rsid w:val="009A1E28"/>
    <w:rsid w:val="009A23CC"/>
    <w:rsid w:val="009A34A0"/>
    <w:rsid w:val="009A3C8E"/>
    <w:rsid w:val="009B0794"/>
    <w:rsid w:val="009B0B93"/>
    <w:rsid w:val="009B0DAE"/>
    <w:rsid w:val="009B2A76"/>
    <w:rsid w:val="009B3A84"/>
    <w:rsid w:val="009B3AEB"/>
    <w:rsid w:val="009B6FAC"/>
    <w:rsid w:val="009B7DED"/>
    <w:rsid w:val="009C0100"/>
    <w:rsid w:val="009C0430"/>
    <w:rsid w:val="009C0A3F"/>
    <w:rsid w:val="009C0DD2"/>
    <w:rsid w:val="009C154A"/>
    <w:rsid w:val="009C1D8F"/>
    <w:rsid w:val="009C225F"/>
    <w:rsid w:val="009C2F51"/>
    <w:rsid w:val="009C39F9"/>
    <w:rsid w:val="009C4BA5"/>
    <w:rsid w:val="009C4F8A"/>
    <w:rsid w:val="009C6739"/>
    <w:rsid w:val="009C7B62"/>
    <w:rsid w:val="009D01A6"/>
    <w:rsid w:val="009D109C"/>
    <w:rsid w:val="009D3CDF"/>
    <w:rsid w:val="009D613A"/>
    <w:rsid w:val="009D6CEE"/>
    <w:rsid w:val="009E0491"/>
    <w:rsid w:val="009E1C7B"/>
    <w:rsid w:val="009E2F36"/>
    <w:rsid w:val="009E41BE"/>
    <w:rsid w:val="009E51D4"/>
    <w:rsid w:val="009E5650"/>
    <w:rsid w:val="009E6719"/>
    <w:rsid w:val="009E74D1"/>
    <w:rsid w:val="009E76BC"/>
    <w:rsid w:val="009F02D9"/>
    <w:rsid w:val="009F18CD"/>
    <w:rsid w:val="009F1FC0"/>
    <w:rsid w:val="009F43D9"/>
    <w:rsid w:val="009F5BD4"/>
    <w:rsid w:val="009F6DDE"/>
    <w:rsid w:val="00A003A8"/>
    <w:rsid w:val="00A0258B"/>
    <w:rsid w:val="00A027B0"/>
    <w:rsid w:val="00A02B3B"/>
    <w:rsid w:val="00A0417B"/>
    <w:rsid w:val="00A042A9"/>
    <w:rsid w:val="00A04C58"/>
    <w:rsid w:val="00A05C1B"/>
    <w:rsid w:val="00A05DE7"/>
    <w:rsid w:val="00A108F9"/>
    <w:rsid w:val="00A1279B"/>
    <w:rsid w:val="00A17D08"/>
    <w:rsid w:val="00A228C0"/>
    <w:rsid w:val="00A34B6A"/>
    <w:rsid w:val="00A35AC7"/>
    <w:rsid w:val="00A35E9E"/>
    <w:rsid w:val="00A35EFA"/>
    <w:rsid w:val="00A360D0"/>
    <w:rsid w:val="00A36783"/>
    <w:rsid w:val="00A37054"/>
    <w:rsid w:val="00A371B2"/>
    <w:rsid w:val="00A403B8"/>
    <w:rsid w:val="00A419CE"/>
    <w:rsid w:val="00A41C33"/>
    <w:rsid w:val="00A43377"/>
    <w:rsid w:val="00A452B8"/>
    <w:rsid w:val="00A469D6"/>
    <w:rsid w:val="00A51E38"/>
    <w:rsid w:val="00A51FD4"/>
    <w:rsid w:val="00A536BE"/>
    <w:rsid w:val="00A53A8A"/>
    <w:rsid w:val="00A54A4B"/>
    <w:rsid w:val="00A56706"/>
    <w:rsid w:val="00A57A6F"/>
    <w:rsid w:val="00A60A11"/>
    <w:rsid w:val="00A60AC8"/>
    <w:rsid w:val="00A6103F"/>
    <w:rsid w:val="00A61484"/>
    <w:rsid w:val="00A61BD2"/>
    <w:rsid w:val="00A62415"/>
    <w:rsid w:val="00A62EAA"/>
    <w:rsid w:val="00A64C73"/>
    <w:rsid w:val="00A66E60"/>
    <w:rsid w:val="00A67649"/>
    <w:rsid w:val="00A67D05"/>
    <w:rsid w:val="00A71E86"/>
    <w:rsid w:val="00A730EE"/>
    <w:rsid w:val="00A732D9"/>
    <w:rsid w:val="00A74F73"/>
    <w:rsid w:val="00A76D92"/>
    <w:rsid w:val="00A76E3F"/>
    <w:rsid w:val="00A77668"/>
    <w:rsid w:val="00A82DF6"/>
    <w:rsid w:val="00A8400B"/>
    <w:rsid w:val="00A85309"/>
    <w:rsid w:val="00A8617F"/>
    <w:rsid w:val="00A86358"/>
    <w:rsid w:val="00A87261"/>
    <w:rsid w:val="00A9000E"/>
    <w:rsid w:val="00A90F8A"/>
    <w:rsid w:val="00A92E04"/>
    <w:rsid w:val="00A93665"/>
    <w:rsid w:val="00A952DE"/>
    <w:rsid w:val="00A97EED"/>
    <w:rsid w:val="00AA1B25"/>
    <w:rsid w:val="00AA2700"/>
    <w:rsid w:val="00AA2E18"/>
    <w:rsid w:val="00AA3FBB"/>
    <w:rsid w:val="00AA4AFC"/>
    <w:rsid w:val="00AA4E7E"/>
    <w:rsid w:val="00AA62DC"/>
    <w:rsid w:val="00AA6D62"/>
    <w:rsid w:val="00AB32C7"/>
    <w:rsid w:val="00AB334B"/>
    <w:rsid w:val="00AB4931"/>
    <w:rsid w:val="00AB5C7F"/>
    <w:rsid w:val="00AC03BD"/>
    <w:rsid w:val="00AC37D2"/>
    <w:rsid w:val="00AC38A8"/>
    <w:rsid w:val="00AC39E4"/>
    <w:rsid w:val="00AC42FE"/>
    <w:rsid w:val="00AC5736"/>
    <w:rsid w:val="00AC609B"/>
    <w:rsid w:val="00AC6D0F"/>
    <w:rsid w:val="00AC7697"/>
    <w:rsid w:val="00AC7D57"/>
    <w:rsid w:val="00AD0206"/>
    <w:rsid w:val="00AD3ECA"/>
    <w:rsid w:val="00AD5C6B"/>
    <w:rsid w:val="00AD71A4"/>
    <w:rsid w:val="00AD7667"/>
    <w:rsid w:val="00AE245E"/>
    <w:rsid w:val="00AE4D03"/>
    <w:rsid w:val="00AE61DF"/>
    <w:rsid w:val="00AF1513"/>
    <w:rsid w:val="00AF18D3"/>
    <w:rsid w:val="00AF20A5"/>
    <w:rsid w:val="00AF3F3E"/>
    <w:rsid w:val="00AF4A40"/>
    <w:rsid w:val="00AF4B12"/>
    <w:rsid w:val="00AF59AA"/>
    <w:rsid w:val="00AF6693"/>
    <w:rsid w:val="00B000C0"/>
    <w:rsid w:val="00B00103"/>
    <w:rsid w:val="00B05C8F"/>
    <w:rsid w:val="00B07F8B"/>
    <w:rsid w:val="00B110BA"/>
    <w:rsid w:val="00B14151"/>
    <w:rsid w:val="00B14CC2"/>
    <w:rsid w:val="00B1554D"/>
    <w:rsid w:val="00B17F19"/>
    <w:rsid w:val="00B2159D"/>
    <w:rsid w:val="00B2367C"/>
    <w:rsid w:val="00B2385C"/>
    <w:rsid w:val="00B23CA7"/>
    <w:rsid w:val="00B2440F"/>
    <w:rsid w:val="00B259F0"/>
    <w:rsid w:val="00B27728"/>
    <w:rsid w:val="00B30795"/>
    <w:rsid w:val="00B30C26"/>
    <w:rsid w:val="00B30ECC"/>
    <w:rsid w:val="00B31923"/>
    <w:rsid w:val="00B31D14"/>
    <w:rsid w:val="00B325A5"/>
    <w:rsid w:val="00B333C9"/>
    <w:rsid w:val="00B351E0"/>
    <w:rsid w:val="00B357CA"/>
    <w:rsid w:val="00B42761"/>
    <w:rsid w:val="00B428C3"/>
    <w:rsid w:val="00B42CE8"/>
    <w:rsid w:val="00B43A86"/>
    <w:rsid w:val="00B43DF5"/>
    <w:rsid w:val="00B45C18"/>
    <w:rsid w:val="00B46726"/>
    <w:rsid w:val="00B46AFB"/>
    <w:rsid w:val="00B46EFE"/>
    <w:rsid w:val="00B47B5D"/>
    <w:rsid w:val="00B47EA9"/>
    <w:rsid w:val="00B5013A"/>
    <w:rsid w:val="00B501A2"/>
    <w:rsid w:val="00B51B17"/>
    <w:rsid w:val="00B5249F"/>
    <w:rsid w:val="00B530EF"/>
    <w:rsid w:val="00B53892"/>
    <w:rsid w:val="00B57933"/>
    <w:rsid w:val="00B57AF5"/>
    <w:rsid w:val="00B6119C"/>
    <w:rsid w:val="00B6135A"/>
    <w:rsid w:val="00B6213E"/>
    <w:rsid w:val="00B63B21"/>
    <w:rsid w:val="00B64290"/>
    <w:rsid w:val="00B65F96"/>
    <w:rsid w:val="00B6682E"/>
    <w:rsid w:val="00B70562"/>
    <w:rsid w:val="00B72AB9"/>
    <w:rsid w:val="00B730FE"/>
    <w:rsid w:val="00B73751"/>
    <w:rsid w:val="00B7388C"/>
    <w:rsid w:val="00B73D34"/>
    <w:rsid w:val="00B748E4"/>
    <w:rsid w:val="00B74FE6"/>
    <w:rsid w:val="00B76AB0"/>
    <w:rsid w:val="00B76AB7"/>
    <w:rsid w:val="00B77A86"/>
    <w:rsid w:val="00B77B32"/>
    <w:rsid w:val="00B800F4"/>
    <w:rsid w:val="00B8437C"/>
    <w:rsid w:val="00B844E3"/>
    <w:rsid w:val="00B846EE"/>
    <w:rsid w:val="00B85A71"/>
    <w:rsid w:val="00B868F2"/>
    <w:rsid w:val="00B90789"/>
    <w:rsid w:val="00B91065"/>
    <w:rsid w:val="00B92B67"/>
    <w:rsid w:val="00B92C7E"/>
    <w:rsid w:val="00B93896"/>
    <w:rsid w:val="00B9459D"/>
    <w:rsid w:val="00B9460C"/>
    <w:rsid w:val="00B95B98"/>
    <w:rsid w:val="00B95C9C"/>
    <w:rsid w:val="00BA23BD"/>
    <w:rsid w:val="00BA26BC"/>
    <w:rsid w:val="00BA37C5"/>
    <w:rsid w:val="00BA484B"/>
    <w:rsid w:val="00BA6884"/>
    <w:rsid w:val="00BA73CA"/>
    <w:rsid w:val="00BB15A0"/>
    <w:rsid w:val="00BB2C2D"/>
    <w:rsid w:val="00BB754C"/>
    <w:rsid w:val="00BC0089"/>
    <w:rsid w:val="00BC0C65"/>
    <w:rsid w:val="00BC0F46"/>
    <w:rsid w:val="00BC190E"/>
    <w:rsid w:val="00BC2ED4"/>
    <w:rsid w:val="00BC3039"/>
    <w:rsid w:val="00BC5D2C"/>
    <w:rsid w:val="00BD03A2"/>
    <w:rsid w:val="00BD21C1"/>
    <w:rsid w:val="00BD3B95"/>
    <w:rsid w:val="00BD3DB5"/>
    <w:rsid w:val="00BD4615"/>
    <w:rsid w:val="00BD5764"/>
    <w:rsid w:val="00BD5DF4"/>
    <w:rsid w:val="00BD7477"/>
    <w:rsid w:val="00BE01C6"/>
    <w:rsid w:val="00BE15B8"/>
    <w:rsid w:val="00BE2C17"/>
    <w:rsid w:val="00BE5E06"/>
    <w:rsid w:val="00BE658F"/>
    <w:rsid w:val="00BE6786"/>
    <w:rsid w:val="00BF1E76"/>
    <w:rsid w:val="00BF316F"/>
    <w:rsid w:val="00BF3FCE"/>
    <w:rsid w:val="00BF44E8"/>
    <w:rsid w:val="00BF4A71"/>
    <w:rsid w:val="00BF5FC5"/>
    <w:rsid w:val="00BF6E6A"/>
    <w:rsid w:val="00C02F4F"/>
    <w:rsid w:val="00C063ED"/>
    <w:rsid w:val="00C07C27"/>
    <w:rsid w:val="00C11737"/>
    <w:rsid w:val="00C11AD9"/>
    <w:rsid w:val="00C1360C"/>
    <w:rsid w:val="00C14383"/>
    <w:rsid w:val="00C14ECD"/>
    <w:rsid w:val="00C15D50"/>
    <w:rsid w:val="00C16ECF"/>
    <w:rsid w:val="00C20ADE"/>
    <w:rsid w:val="00C21253"/>
    <w:rsid w:val="00C2376A"/>
    <w:rsid w:val="00C24B4B"/>
    <w:rsid w:val="00C24E02"/>
    <w:rsid w:val="00C25C27"/>
    <w:rsid w:val="00C277EA"/>
    <w:rsid w:val="00C30310"/>
    <w:rsid w:val="00C30B80"/>
    <w:rsid w:val="00C31832"/>
    <w:rsid w:val="00C31988"/>
    <w:rsid w:val="00C36A13"/>
    <w:rsid w:val="00C41B0D"/>
    <w:rsid w:val="00C41FA6"/>
    <w:rsid w:val="00C420D1"/>
    <w:rsid w:val="00C458CF"/>
    <w:rsid w:val="00C50236"/>
    <w:rsid w:val="00C55707"/>
    <w:rsid w:val="00C55C71"/>
    <w:rsid w:val="00C61265"/>
    <w:rsid w:val="00C621A6"/>
    <w:rsid w:val="00C62213"/>
    <w:rsid w:val="00C629DC"/>
    <w:rsid w:val="00C64596"/>
    <w:rsid w:val="00C65E50"/>
    <w:rsid w:val="00C661A3"/>
    <w:rsid w:val="00C70222"/>
    <w:rsid w:val="00C71E2F"/>
    <w:rsid w:val="00C73C64"/>
    <w:rsid w:val="00C73EAA"/>
    <w:rsid w:val="00C752D4"/>
    <w:rsid w:val="00C7694C"/>
    <w:rsid w:val="00C7762A"/>
    <w:rsid w:val="00C803A6"/>
    <w:rsid w:val="00C8147B"/>
    <w:rsid w:val="00C87505"/>
    <w:rsid w:val="00C91403"/>
    <w:rsid w:val="00C94C8B"/>
    <w:rsid w:val="00C9611B"/>
    <w:rsid w:val="00CA0F3E"/>
    <w:rsid w:val="00CA30B2"/>
    <w:rsid w:val="00CA3921"/>
    <w:rsid w:val="00CA5F38"/>
    <w:rsid w:val="00CA634B"/>
    <w:rsid w:val="00CA6DD5"/>
    <w:rsid w:val="00CA733D"/>
    <w:rsid w:val="00CA76A9"/>
    <w:rsid w:val="00CA7AE6"/>
    <w:rsid w:val="00CA7D1B"/>
    <w:rsid w:val="00CB0FD2"/>
    <w:rsid w:val="00CB5154"/>
    <w:rsid w:val="00CB5D72"/>
    <w:rsid w:val="00CB6435"/>
    <w:rsid w:val="00CB67A8"/>
    <w:rsid w:val="00CC1BAA"/>
    <w:rsid w:val="00CC3F23"/>
    <w:rsid w:val="00CC4BF6"/>
    <w:rsid w:val="00CC52C9"/>
    <w:rsid w:val="00CD0BE4"/>
    <w:rsid w:val="00CD1CD1"/>
    <w:rsid w:val="00CD2255"/>
    <w:rsid w:val="00CD2819"/>
    <w:rsid w:val="00CD4D54"/>
    <w:rsid w:val="00CE077A"/>
    <w:rsid w:val="00CE0A80"/>
    <w:rsid w:val="00CE0FF4"/>
    <w:rsid w:val="00CE4546"/>
    <w:rsid w:val="00CE4EC8"/>
    <w:rsid w:val="00CF0D46"/>
    <w:rsid w:val="00CF17FC"/>
    <w:rsid w:val="00CF2FD4"/>
    <w:rsid w:val="00CF3C3B"/>
    <w:rsid w:val="00CF5D9D"/>
    <w:rsid w:val="00CF679F"/>
    <w:rsid w:val="00CF7259"/>
    <w:rsid w:val="00CF7465"/>
    <w:rsid w:val="00CF77C3"/>
    <w:rsid w:val="00D04981"/>
    <w:rsid w:val="00D10D33"/>
    <w:rsid w:val="00D11139"/>
    <w:rsid w:val="00D11424"/>
    <w:rsid w:val="00D13125"/>
    <w:rsid w:val="00D1400E"/>
    <w:rsid w:val="00D1431C"/>
    <w:rsid w:val="00D149CB"/>
    <w:rsid w:val="00D15A14"/>
    <w:rsid w:val="00D20AF9"/>
    <w:rsid w:val="00D21766"/>
    <w:rsid w:val="00D23A5C"/>
    <w:rsid w:val="00D23F39"/>
    <w:rsid w:val="00D253CF"/>
    <w:rsid w:val="00D2542C"/>
    <w:rsid w:val="00D26F2E"/>
    <w:rsid w:val="00D31F62"/>
    <w:rsid w:val="00D33823"/>
    <w:rsid w:val="00D34FA5"/>
    <w:rsid w:val="00D37AA2"/>
    <w:rsid w:val="00D37FBF"/>
    <w:rsid w:val="00D40457"/>
    <w:rsid w:val="00D406D8"/>
    <w:rsid w:val="00D41EB4"/>
    <w:rsid w:val="00D42558"/>
    <w:rsid w:val="00D42E86"/>
    <w:rsid w:val="00D4545C"/>
    <w:rsid w:val="00D45A7F"/>
    <w:rsid w:val="00D52364"/>
    <w:rsid w:val="00D5262E"/>
    <w:rsid w:val="00D61EAC"/>
    <w:rsid w:val="00D65A0A"/>
    <w:rsid w:val="00D66B93"/>
    <w:rsid w:val="00D6728E"/>
    <w:rsid w:val="00D67C9D"/>
    <w:rsid w:val="00D71DA9"/>
    <w:rsid w:val="00D71F47"/>
    <w:rsid w:val="00D74C6B"/>
    <w:rsid w:val="00D8036B"/>
    <w:rsid w:val="00D81AB6"/>
    <w:rsid w:val="00D81C86"/>
    <w:rsid w:val="00D83C0B"/>
    <w:rsid w:val="00D84314"/>
    <w:rsid w:val="00D84FDF"/>
    <w:rsid w:val="00D853FF"/>
    <w:rsid w:val="00D85CCA"/>
    <w:rsid w:val="00D86038"/>
    <w:rsid w:val="00D9184B"/>
    <w:rsid w:val="00D91E4D"/>
    <w:rsid w:val="00D9479E"/>
    <w:rsid w:val="00D94DDE"/>
    <w:rsid w:val="00D95598"/>
    <w:rsid w:val="00D96F1A"/>
    <w:rsid w:val="00D97665"/>
    <w:rsid w:val="00DA46A7"/>
    <w:rsid w:val="00DA6A9E"/>
    <w:rsid w:val="00DA6BE5"/>
    <w:rsid w:val="00DA6DB4"/>
    <w:rsid w:val="00DA7746"/>
    <w:rsid w:val="00DB19BC"/>
    <w:rsid w:val="00DB1D65"/>
    <w:rsid w:val="00DB37CC"/>
    <w:rsid w:val="00DB3BEE"/>
    <w:rsid w:val="00DB41E6"/>
    <w:rsid w:val="00DB4292"/>
    <w:rsid w:val="00DB4323"/>
    <w:rsid w:val="00DB542D"/>
    <w:rsid w:val="00DB6906"/>
    <w:rsid w:val="00DB7885"/>
    <w:rsid w:val="00DB792A"/>
    <w:rsid w:val="00DC108E"/>
    <w:rsid w:val="00DC14E7"/>
    <w:rsid w:val="00DC2C53"/>
    <w:rsid w:val="00DC2DAE"/>
    <w:rsid w:val="00DC48BD"/>
    <w:rsid w:val="00DC6B44"/>
    <w:rsid w:val="00DD1013"/>
    <w:rsid w:val="00DD1F09"/>
    <w:rsid w:val="00DD296F"/>
    <w:rsid w:val="00DD49AD"/>
    <w:rsid w:val="00DD4AEC"/>
    <w:rsid w:val="00DD4D35"/>
    <w:rsid w:val="00DD4EF9"/>
    <w:rsid w:val="00DD5E48"/>
    <w:rsid w:val="00DD5F33"/>
    <w:rsid w:val="00DD5FAA"/>
    <w:rsid w:val="00DD6F85"/>
    <w:rsid w:val="00DD7E6D"/>
    <w:rsid w:val="00DE25EA"/>
    <w:rsid w:val="00DE3C15"/>
    <w:rsid w:val="00DE50CC"/>
    <w:rsid w:val="00DE5B3B"/>
    <w:rsid w:val="00DF071B"/>
    <w:rsid w:val="00DF13CA"/>
    <w:rsid w:val="00DF4070"/>
    <w:rsid w:val="00DF458E"/>
    <w:rsid w:val="00DF4FB9"/>
    <w:rsid w:val="00DF63FD"/>
    <w:rsid w:val="00DF6FD2"/>
    <w:rsid w:val="00DF7083"/>
    <w:rsid w:val="00DF759D"/>
    <w:rsid w:val="00E0203B"/>
    <w:rsid w:val="00E0454E"/>
    <w:rsid w:val="00E06C4C"/>
    <w:rsid w:val="00E13802"/>
    <w:rsid w:val="00E1440D"/>
    <w:rsid w:val="00E14773"/>
    <w:rsid w:val="00E149FD"/>
    <w:rsid w:val="00E162D3"/>
    <w:rsid w:val="00E16F76"/>
    <w:rsid w:val="00E20C18"/>
    <w:rsid w:val="00E21C71"/>
    <w:rsid w:val="00E2504E"/>
    <w:rsid w:val="00E30811"/>
    <w:rsid w:val="00E33957"/>
    <w:rsid w:val="00E34652"/>
    <w:rsid w:val="00E34B09"/>
    <w:rsid w:val="00E359B1"/>
    <w:rsid w:val="00E3649E"/>
    <w:rsid w:val="00E37348"/>
    <w:rsid w:val="00E37904"/>
    <w:rsid w:val="00E417BE"/>
    <w:rsid w:val="00E43403"/>
    <w:rsid w:val="00E44BF1"/>
    <w:rsid w:val="00E469F0"/>
    <w:rsid w:val="00E46D68"/>
    <w:rsid w:val="00E509F7"/>
    <w:rsid w:val="00E5165C"/>
    <w:rsid w:val="00E52767"/>
    <w:rsid w:val="00E52FCF"/>
    <w:rsid w:val="00E54E85"/>
    <w:rsid w:val="00E56B34"/>
    <w:rsid w:val="00E60005"/>
    <w:rsid w:val="00E612BC"/>
    <w:rsid w:val="00E64480"/>
    <w:rsid w:val="00E645C1"/>
    <w:rsid w:val="00E647E7"/>
    <w:rsid w:val="00E66207"/>
    <w:rsid w:val="00E664F9"/>
    <w:rsid w:val="00E66EBF"/>
    <w:rsid w:val="00E67FCB"/>
    <w:rsid w:val="00E72264"/>
    <w:rsid w:val="00E816DA"/>
    <w:rsid w:val="00E82030"/>
    <w:rsid w:val="00E82837"/>
    <w:rsid w:val="00E834E1"/>
    <w:rsid w:val="00E838B3"/>
    <w:rsid w:val="00E862C6"/>
    <w:rsid w:val="00E870D3"/>
    <w:rsid w:val="00E87697"/>
    <w:rsid w:val="00E95043"/>
    <w:rsid w:val="00E95167"/>
    <w:rsid w:val="00E97658"/>
    <w:rsid w:val="00EA326A"/>
    <w:rsid w:val="00EA3D84"/>
    <w:rsid w:val="00EA4076"/>
    <w:rsid w:val="00EA496D"/>
    <w:rsid w:val="00EA599F"/>
    <w:rsid w:val="00EA59BC"/>
    <w:rsid w:val="00EB2047"/>
    <w:rsid w:val="00EB4F7B"/>
    <w:rsid w:val="00EB5E76"/>
    <w:rsid w:val="00EB5EB3"/>
    <w:rsid w:val="00EB5F2D"/>
    <w:rsid w:val="00EB6037"/>
    <w:rsid w:val="00EC1E69"/>
    <w:rsid w:val="00EC2BFC"/>
    <w:rsid w:val="00EC34B0"/>
    <w:rsid w:val="00EC3597"/>
    <w:rsid w:val="00EC522F"/>
    <w:rsid w:val="00EC5C29"/>
    <w:rsid w:val="00EC74AE"/>
    <w:rsid w:val="00EC7BBD"/>
    <w:rsid w:val="00ED015E"/>
    <w:rsid w:val="00ED07FE"/>
    <w:rsid w:val="00ED4252"/>
    <w:rsid w:val="00ED5A80"/>
    <w:rsid w:val="00ED711D"/>
    <w:rsid w:val="00EE1589"/>
    <w:rsid w:val="00EE2CE6"/>
    <w:rsid w:val="00EE3F1A"/>
    <w:rsid w:val="00EE4A99"/>
    <w:rsid w:val="00EE6D11"/>
    <w:rsid w:val="00EE70D4"/>
    <w:rsid w:val="00EF0994"/>
    <w:rsid w:val="00EF126F"/>
    <w:rsid w:val="00EF1DFD"/>
    <w:rsid w:val="00EF33F0"/>
    <w:rsid w:val="00EF430A"/>
    <w:rsid w:val="00EF4F7B"/>
    <w:rsid w:val="00EF790C"/>
    <w:rsid w:val="00EF7B15"/>
    <w:rsid w:val="00F00EF6"/>
    <w:rsid w:val="00F0193A"/>
    <w:rsid w:val="00F02B13"/>
    <w:rsid w:val="00F03770"/>
    <w:rsid w:val="00F047B0"/>
    <w:rsid w:val="00F10E46"/>
    <w:rsid w:val="00F131F8"/>
    <w:rsid w:val="00F1435C"/>
    <w:rsid w:val="00F1521B"/>
    <w:rsid w:val="00F15D18"/>
    <w:rsid w:val="00F21C59"/>
    <w:rsid w:val="00F22757"/>
    <w:rsid w:val="00F27F61"/>
    <w:rsid w:val="00F305B6"/>
    <w:rsid w:val="00F30C68"/>
    <w:rsid w:val="00F310A8"/>
    <w:rsid w:val="00F311EB"/>
    <w:rsid w:val="00F3188A"/>
    <w:rsid w:val="00F33C14"/>
    <w:rsid w:val="00F34170"/>
    <w:rsid w:val="00F365EF"/>
    <w:rsid w:val="00F36D4A"/>
    <w:rsid w:val="00F37838"/>
    <w:rsid w:val="00F40575"/>
    <w:rsid w:val="00F40EE1"/>
    <w:rsid w:val="00F41873"/>
    <w:rsid w:val="00F42FB2"/>
    <w:rsid w:val="00F4563B"/>
    <w:rsid w:val="00F456A2"/>
    <w:rsid w:val="00F45A55"/>
    <w:rsid w:val="00F45F7B"/>
    <w:rsid w:val="00F4715F"/>
    <w:rsid w:val="00F47A92"/>
    <w:rsid w:val="00F50519"/>
    <w:rsid w:val="00F528B6"/>
    <w:rsid w:val="00F574E1"/>
    <w:rsid w:val="00F625AE"/>
    <w:rsid w:val="00F63109"/>
    <w:rsid w:val="00F63FD4"/>
    <w:rsid w:val="00F660AB"/>
    <w:rsid w:val="00F66741"/>
    <w:rsid w:val="00F7027A"/>
    <w:rsid w:val="00F71AE7"/>
    <w:rsid w:val="00F803D0"/>
    <w:rsid w:val="00F80EC2"/>
    <w:rsid w:val="00F822AF"/>
    <w:rsid w:val="00F83F2D"/>
    <w:rsid w:val="00F85431"/>
    <w:rsid w:val="00F8749F"/>
    <w:rsid w:val="00F8781E"/>
    <w:rsid w:val="00F91481"/>
    <w:rsid w:val="00F946E1"/>
    <w:rsid w:val="00F95A87"/>
    <w:rsid w:val="00F95DF3"/>
    <w:rsid w:val="00F95FA6"/>
    <w:rsid w:val="00F976EE"/>
    <w:rsid w:val="00FA0FBF"/>
    <w:rsid w:val="00FA1DB2"/>
    <w:rsid w:val="00FA2144"/>
    <w:rsid w:val="00FA2589"/>
    <w:rsid w:val="00FA432D"/>
    <w:rsid w:val="00FB15AB"/>
    <w:rsid w:val="00FB18AD"/>
    <w:rsid w:val="00FB1CB7"/>
    <w:rsid w:val="00FB2472"/>
    <w:rsid w:val="00FB260E"/>
    <w:rsid w:val="00FB3905"/>
    <w:rsid w:val="00FB5CE3"/>
    <w:rsid w:val="00FB6DDF"/>
    <w:rsid w:val="00FC0066"/>
    <w:rsid w:val="00FC1B14"/>
    <w:rsid w:val="00FC2512"/>
    <w:rsid w:val="00FC283D"/>
    <w:rsid w:val="00FC3B4B"/>
    <w:rsid w:val="00FC633F"/>
    <w:rsid w:val="00FC6355"/>
    <w:rsid w:val="00FC64F1"/>
    <w:rsid w:val="00FD1C85"/>
    <w:rsid w:val="00FD3E93"/>
    <w:rsid w:val="00FD492E"/>
    <w:rsid w:val="00FD4AA0"/>
    <w:rsid w:val="00FD590C"/>
    <w:rsid w:val="00FD5BC5"/>
    <w:rsid w:val="00FD7004"/>
    <w:rsid w:val="00FD7388"/>
    <w:rsid w:val="00FE03D4"/>
    <w:rsid w:val="00FE31B4"/>
    <w:rsid w:val="00FE3271"/>
    <w:rsid w:val="00FE4199"/>
    <w:rsid w:val="00FE6070"/>
    <w:rsid w:val="00FE7A3C"/>
    <w:rsid w:val="00FF1405"/>
    <w:rsid w:val="00FF1E2C"/>
    <w:rsid w:val="00FF20F7"/>
    <w:rsid w:val="00FF216A"/>
    <w:rsid w:val="00FF3379"/>
    <w:rsid w:val="00FF50D0"/>
    <w:rsid w:val="00FF703A"/>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B5F35-CB05-415C-8FC8-4082264B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A5"/>
  </w:style>
  <w:style w:type="paragraph" w:styleId="Heading2">
    <w:name w:val="heading 2"/>
    <w:basedOn w:val="Normal"/>
    <w:link w:val="Heading2Char"/>
    <w:uiPriority w:val="9"/>
    <w:qFormat/>
    <w:rsid w:val="00B730FE"/>
    <w:pPr>
      <w:spacing w:before="100" w:beforeAutospacing="1" w:after="119"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730FE"/>
    <w:pPr>
      <w:spacing w:before="100" w:beforeAutospacing="1" w:after="119"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730FE"/>
    <w:pPr>
      <w:spacing w:before="100" w:beforeAutospacing="1" w:after="119"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B730FE"/>
    <w:pPr>
      <w:spacing w:before="100" w:beforeAutospacing="1" w:after="119"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0F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730F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730F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B730FE"/>
    <w:rPr>
      <w:rFonts w:ascii="Times New Roman" w:eastAsia="Times New Roman" w:hAnsi="Times New Roman" w:cs="Times New Roman"/>
      <w:b/>
      <w:bCs/>
      <w:sz w:val="20"/>
      <w:szCs w:val="20"/>
      <w:lang w:eastAsia="en-GB"/>
    </w:rPr>
  </w:style>
  <w:style w:type="paragraph" w:customStyle="1" w:styleId="western">
    <w:name w:val="western"/>
    <w:basedOn w:val="Normal"/>
    <w:rsid w:val="00B730FE"/>
    <w:pPr>
      <w:spacing w:before="100" w:beforeAutospacing="1" w:after="119"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30FE"/>
    <w:rPr>
      <w:b/>
      <w:bCs/>
    </w:rPr>
  </w:style>
  <w:style w:type="paragraph" w:styleId="ListParagraph">
    <w:name w:val="List Paragraph"/>
    <w:basedOn w:val="Normal"/>
    <w:uiPriority w:val="34"/>
    <w:qFormat/>
    <w:rsid w:val="002D2E95"/>
    <w:pPr>
      <w:ind w:left="720"/>
      <w:contextualSpacing/>
    </w:pPr>
  </w:style>
  <w:style w:type="paragraph" w:styleId="BalloonText">
    <w:name w:val="Balloon Text"/>
    <w:basedOn w:val="Normal"/>
    <w:link w:val="BalloonTextChar"/>
    <w:uiPriority w:val="99"/>
    <w:semiHidden/>
    <w:unhideWhenUsed/>
    <w:rsid w:val="00953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Gunderson</dc:creator>
  <cp:lastModifiedBy>Lesley Gundersen</cp:lastModifiedBy>
  <cp:revision>2</cp:revision>
  <cp:lastPrinted>2016-05-11T08:59:00Z</cp:lastPrinted>
  <dcterms:created xsi:type="dcterms:W3CDTF">2019-05-13T07:06:00Z</dcterms:created>
  <dcterms:modified xsi:type="dcterms:W3CDTF">2019-05-13T07:06:00Z</dcterms:modified>
</cp:coreProperties>
</file>